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40" w:rsidRPr="001E6040" w:rsidRDefault="001E6040" w:rsidP="001E6040">
      <w:pPr>
        <w:autoSpaceDE w:val="0"/>
        <w:autoSpaceDN w:val="0"/>
        <w:adjustRightInd w:val="0"/>
        <w:jc w:val="right"/>
        <w:rPr>
          <w:b/>
          <w:sz w:val="25"/>
          <w:szCs w:val="25"/>
        </w:rPr>
      </w:pPr>
      <w:r w:rsidRPr="001E6040">
        <w:rPr>
          <w:sz w:val="23"/>
          <w:szCs w:val="23"/>
        </w:rPr>
        <w:t>Приложение №</w:t>
      </w:r>
      <w:r w:rsidR="00CE1E6B">
        <w:rPr>
          <w:sz w:val="23"/>
          <w:szCs w:val="23"/>
        </w:rPr>
        <w:t>1</w:t>
      </w:r>
      <w:bookmarkStart w:id="0" w:name="_GoBack"/>
      <w:bookmarkEnd w:id="0"/>
      <w:r w:rsidRPr="001E6040">
        <w:rPr>
          <w:sz w:val="23"/>
          <w:szCs w:val="23"/>
        </w:rPr>
        <w:t xml:space="preserve"> к запросу_ Техническое задание</w:t>
      </w:r>
      <w:r w:rsidRPr="001E6040">
        <w:rPr>
          <w:b/>
          <w:sz w:val="25"/>
          <w:szCs w:val="25"/>
        </w:rPr>
        <w:t xml:space="preserve"> </w:t>
      </w:r>
    </w:p>
    <w:p w:rsidR="001E6040" w:rsidRPr="001E6040" w:rsidRDefault="001E6040" w:rsidP="001E6040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1E6040" w:rsidRDefault="00FB1F01" w:rsidP="001E6040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1E6040">
        <w:rPr>
          <w:b/>
          <w:sz w:val="26"/>
          <w:szCs w:val="26"/>
        </w:rPr>
        <w:t>Техническое задание</w:t>
      </w:r>
    </w:p>
    <w:p w:rsidR="00730CE1" w:rsidRPr="00730CE1" w:rsidRDefault="004E5B8C" w:rsidP="00730CE1">
      <w:pPr>
        <w:autoSpaceDE w:val="0"/>
        <w:autoSpaceDN w:val="0"/>
        <w:adjustRightInd w:val="0"/>
        <w:ind w:left="284"/>
        <w:jc w:val="center"/>
        <w:rPr>
          <w:b/>
        </w:rPr>
      </w:pPr>
      <w:r w:rsidRPr="00730CE1">
        <w:rPr>
          <w:b/>
        </w:rPr>
        <w:t xml:space="preserve"> </w:t>
      </w: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t>1.</w:t>
      </w:r>
      <w:r w:rsidRPr="00730CE1">
        <w:rPr>
          <w:rFonts w:eastAsia="Calibri"/>
          <w:b/>
        </w:rPr>
        <w:tab/>
        <w:t xml:space="preserve">Наименование МТР, работ, услуг: </w:t>
      </w: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ab/>
        <w:t>Выполнение работ по внедрению 7-и периметральных IP видеокамер к существующей телевизионной системе видеонаблюдения (ТСВН) с добавление 1-го сегмента ВОЛС на территории АО "ЗПП" по адресу: Республика Марий Эл, г. Йошка</w:t>
      </w:r>
      <w:r>
        <w:rPr>
          <w:rFonts w:eastAsia="Calibri"/>
        </w:rPr>
        <w:t>р-Ола, ул. Суворова, д. 26.</w:t>
      </w: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t xml:space="preserve">2. Задача (цель, проект), для реализации которой приобретаются данные МТР, работы, услуги: </w:t>
      </w:r>
    </w:p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ab/>
        <w:t>Выполнение работ по внедрению 7-и периметральных IP видеокамер к существующей телевизионной системе видеонаблюдения (ТСВН) с добавление 1-го сегмента ВОЛС на территории АО "ЗПП" по адресу: Республика Марий Эл, г. Йошкар</w:t>
      </w:r>
      <w:r>
        <w:rPr>
          <w:rFonts w:eastAsia="Calibri"/>
        </w:rPr>
        <w:t>-Ола, ул. Суворова. д. 26.</w:t>
      </w:r>
    </w:p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ab/>
        <w:t>Обеспечение видеомониторинга выделенных участков периметрального ограждения по средствам 7-и периметральных IP видеокамер работающих в составе существующей телевизионной системе видеонаблюдения (ТСВН) на территории АО "ЗПП" по адресу: Республика Марий Эл, г. Йошка</w:t>
      </w:r>
      <w:r>
        <w:rPr>
          <w:rFonts w:eastAsia="Calibri"/>
        </w:rPr>
        <w:t>р-Ола, ул. Суворова, д. 26.</w:t>
      </w:r>
    </w:p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820"/>
      </w:tblGrid>
      <w:tr w:rsidR="00730CE1" w:rsidRPr="00A65CA7" w:rsidTr="00730CE1">
        <w:trPr>
          <w:trHeight w:val="359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 xml:space="preserve">№ </w:t>
            </w:r>
            <w:r>
              <w:t>П/П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76184D">
              <w:t xml:space="preserve">Наименование </w:t>
            </w:r>
            <w:r>
              <w:t>оборудования и материалов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730CE1" w:rsidRPr="007C0CCE" w:rsidRDefault="00730CE1" w:rsidP="00730CE1">
            <w:pPr>
              <w:jc w:val="center"/>
            </w:pPr>
            <w:r w:rsidRPr="007C0CCE">
              <w:t>Характеристики</w:t>
            </w:r>
          </w:p>
        </w:tc>
      </w:tr>
      <w:tr w:rsidR="00730CE1" w:rsidRPr="00A65CA7" w:rsidTr="00730CE1">
        <w:trPr>
          <w:trHeight w:val="35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30CE1" w:rsidRPr="00A65CA7" w:rsidRDefault="00730CE1" w:rsidP="00730CE1">
            <w:pPr>
              <w:jc w:val="center"/>
            </w:pPr>
            <w: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30CE1" w:rsidRPr="0076184D" w:rsidRDefault="00730CE1" w:rsidP="00730CE1">
            <w:pPr>
              <w:jc w:val="center"/>
            </w:pPr>
            <w: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730CE1" w:rsidRPr="007C0CCE" w:rsidRDefault="00730CE1" w:rsidP="00730CE1">
            <w:pPr>
              <w:jc w:val="center"/>
            </w:pPr>
            <w:r w:rsidRPr="007C0CCE">
              <w:t>3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Анкерный болт с крючком </w:t>
            </w:r>
          </w:p>
        </w:tc>
        <w:tc>
          <w:tcPr>
            <w:tcW w:w="4820" w:type="dxa"/>
            <w:shd w:val="clear" w:color="auto" w:fill="auto"/>
          </w:tcPr>
          <w:p w:rsidR="00730CE1" w:rsidRPr="00393FF4" w:rsidRDefault="00730CE1" w:rsidP="00730CE1">
            <w:r w:rsidRPr="00393FF4">
              <w:t>Диаметр резьбы:М8</w:t>
            </w:r>
          </w:p>
          <w:p w:rsidR="00730CE1" w:rsidRPr="00393FF4" w:rsidRDefault="00730CE1" w:rsidP="00730CE1">
            <w:r w:rsidRPr="00393FF4">
              <w:t>Диаметр установки:10 мм</w:t>
            </w:r>
          </w:p>
          <w:p w:rsidR="00730CE1" w:rsidRPr="00393FF4" w:rsidRDefault="00730CE1" w:rsidP="00730CE1">
            <w:r w:rsidRPr="00393FF4">
              <w:t>Длина анкера:60 мм</w:t>
            </w:r>
          </w:p>
          <w:p w:rsidR="00730CE1" w:rsidRPr="00393FF4" w:rsidRDefault="00730CE1" w:rsidP="00730CE1">
            <w:r w:rsidRPr="00393FF4">
              <w:t>Min вырывающая сила (бетон B25):2.1 КН</w:t>
            </w:r>
          </w:p>
          <w:p w:rsidR="00730CE1" w:rsidRPr="007C0CCE" w:rsidRDefault="00730CE1" w:rsidP="00730CE1">
            <w:r w:rsidRPr="00393FF4">
              <w:t>Материал: сталь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Кабель-канал </w:t>
            </w:r>
          </w:p>
        </w:tc>
        <w:tc>
          <w:tcPr>
            <w:tcW w:w="4820" w:type="dxa"/>
            <w:shd w:val="clear" w:color="auto" w:fill="auto"/>
          </w:tcPr>
          <w:p w:rsidR="00730CE1" w:rsidRPr="00393FF4" w:rsidRDefault="00730CE1" w:rsidP="00730CE1">
            <w:r w:rsidRPr="00393FF4">
              <w:t xml:space="preserve">размеры 100х60х2000 мм, </w:t>
            </w:r>
          </w:p>
          <w:p w:rsidR="00730CE1" w:rsidRPr="00393FF4" w:rsidRDefault="00730CE1" w:rsidP="00730CE1">
            <w:r w:rsidRPr="00393FF4">
              <w:t xml:space="preserve">температура монтажа -15°С...+60°С, </w:t>
            </w:r>
          </w:p>
          <w:p w:rsidR="00730CE1" w:rsidRPr="007C0CCE" w:rsidRDefault="00730CE1" w:rsidP="00730CE1">
            <w:r w:rsidRPr="00393FF4">
              <w:t>цвет белый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Источник бесперебойного питания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393FF4">
              <w:t>Тип устройства Источник бесперебойного питания</w:t>
            </w:r>
          </w:p>
          <w:p w:rsidR="00730CE1" w:rsidRDefault="00730CE1" w:rsidP="00730CE1">
            <w:r>
              <w:t xml:space="preserve">Рекомендуемая емкость АКБ </w:t>
            </w:r>
            <w:r w:rsidRPr="00393FF4">
              <w:t xml:space="preserve"> 12 В; 9 Ач</w:t>
            </w:r>
          </w:p>
          <w:p w:rsidR="00730CE1" w:rsidRDefault="00730CE1" w:rsidP="00730CE1">
            <w:r w:rsidRPr="00393FF4">
              <w:t>Световая индикация "Наличие сети"</w:t>
            </w:r>
          </w:p>
          <w:p w:rsidR="00730CE1" w:rsidRDefault="00730CE1" w:rsidP="00730CE1">
            <w:r w:rsidRPr="00393FF4">
              <w:t>Количество аккумуляторов, шт. 1</w:t>
            </w:r>
          </w:p>
          <w:p w:rsidR="00730CE1" w:rsidRDefault="00730CE1" w:rsidP="00730CE1">
            <w:r w:rsidRPr="00393FF4">
              <w:t>Входное напряжение, В 220</w:t>
            </w:r>
          </w:p>
          <w:p w:rsidR="00730CE1" w:rsidRDefault="00730CE1" w:rsidP="00730CE1">
            <w:r w:rsidRPr="00393FF4">
              <w:t>Степень защиты IP20</w:t>
            </w:r>
          </w:p>
          <w:p w:rsidR="00730CE1" w:rsidRDefault="00730CE1" w:rsidP="00730CE1">
            <w:r w:rsidRPr="00393FF4">
              <w:t xml:space="preserve">Выходная мощность, ВА 850 </w:t>
            </w:r>
          </w:p>
          <w:p w:rsidR="00730CE1" w:rsidRDefault="00730CE1" w:rsidP="00730CE1">
            <w:r w:rsidRPr="00393FF4">
              <w:t>Диапазон рабочих температур, °С 0…+40</w:t>
            </w:r>
          </w:p>
          <w:p w:rsidR="00730CE1" w:rsidRDefault="00730CE1" w:rsidP="00730CE1">
            <w:r w:rsidRPr="00393FF4">
              <w:t xml:space="preserve">Выходная мощность, Вт 480 </w:t>
            </w:r>
          </w:p>
          <w:p w:rsidR="00730CE1" w:rsidRDefault="00730CE1" w:rsidP="00730CE1">
            <w:r w:rsidRPr="00393FF4">
              <w:t>Габаритные размеры, мм 125 x 150 x 254</w:t>
            </w:r>
          </w:p>
          <w:p w:rsidR="00730CE1" w:rsidRDefault="00730CE1" w:rsidP="00730CE1">
            <w:r w:rsidRPr="00393FF4">
              <w:t>Тип розеток Schuko</w:t>
            </w:r>
          </w:p>
          <w:p w:rsidR="00730CE1" w:rsidRDefault="00730CE1" w:rsidP="00730CE1">
            <w:r w:rsidRPr="00393FF4">
              <w:t>Масса, не более, кг 5.5</w:t>
            </w:r>
          </w:p>
          <w:p w:rsidR="00730CE1" w:rsidRPr="00A65CA7" w:rsidRDefault="00730CE1" w:rsidP="00730CE1">
            <w:r w:rsidRPr="00E74E8B">
              <w:t>Количество розеток 6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4.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Шкаф уличный всепогодный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E74E8B">
              <w:t>Тип шкафа</w:t>
            </w:r>
            <w:r w:rsidRPr="00E74E8B">
              <w:tab/>
              <w:t xml:space="preserve">Климатический шкаф </w:t>
            </w:r>
          </w:p>
          <w:p w:rsidR="00730CE1" w:rsidRDefault="00730CE1" w:rsidP="00730CE1">
            <w:r w:rsidRPr="00E74E8B">
              <w:t>Тип установки</w:t>
            </w:r>
            <w:r w:rsidRPr="00E74E8B">
              <w:tab/>
            </w:r>
            <w:r>
              <w:t xml:space="preserve"> </w:t>
            </w:r>
            <w:r w:rsidRPr="00E74E8B">
              <w:t xml:space="preserve">Настенное </w:t>
            </w:r>
          </w:p>
          <w:p w:rsidR="00730CE1" w:rsidRDefault="00730CE1" w:rsidP="00730CE1">
            <w:r w:rsidRPr="00E74E8B">
              <w:t xml:space="preserve">Класс защиты IP 54 </w:t>
            </w:r>
          </w:p>
          <w:p w:rsidR="00730CE1" w:rsidRDefault="00730CE1" w:rsidP="00730CE1">
            <w:r w:rsidRPr="00E74E8B">
              <w:t>Высота мм</w:t>
            </w:r>
            <w:r w:rsidRPr="00E74E8B">
              <w:tab/>
              <w:t xml:space="preserve">635 </w:t>
            </w:r>
          </w:p>
          <w:p w:rsidR="00730CE1" w:rsidRDefault="00730CE1" w:rsidP="00730CE1">
            <w:r w:rsidRPr="00E74E8B">
              <w:t>Высота</w:t>
            </w:r>
            <w:r>
              <w:t xml:space="preserve"> </w:t>
            </w:r>
            <w:r w:rsidRPr="00E74E8B">
              <w:t>U</w:t>
            </w:r>
            <w:r w:rsidRPr="00E74E8B">
              <w:tab/>
              <w:t xml:space="preserve">12 </w:t>
            </w:r>
          </w:p>
          <w:p w:rsidR="00730CE1" w:rsidRDefault="00730CE1" w:rsidP="00730CE1">
            <w:r w:rsidRPr="00E74E8B">
              <w:lastRenderedPageBreak/>
              <w:t>Ширина</w:t>
            </w:r>
            <w:r>
              <w:t>, мм</w:t>
            </w:r>
            <w:r w:rsidRPr="00E74E8B">
              <w:tab/>
              <w:t xml:space="preserve">730 </w:t>
            </w:r>
          </w:p>
          <w:p w:rsidR="00730CE1" w:rsidRDefault="00730CE1" w:rsidP="00730CE1">
            <w:r w:rsidRPr="00E74E8B">
              <w:t>Глубина, мм</w:t>
            </w:r>
            <w:r w:rsidRPr="00E74E8B">
              <w:tab/>
              <w:t xml:space="preserve">630 </w:t>
            </w:r>
          </w:p>
          <w:p w:rsidR="00730CE1" w:rsidRDefault="00730CE1" w:rsidP="00730CE1">
            <w:r w:rsidRPr="00E74E8B">
              <w:t>Полезная глубина, мм</w:t>
            </w:r>
            <w:r w:rsidRPr="00E74E8B">
              <w:tab/>
              <w:t xml:space="preserve">545 </w:t>
            </w:r>
          </w:p>
          <w:p w:rsidR="00730CE1" w:rsidRDefault="00730CE1" w:rsidP="00730CE1">
            <w:r w:rsidRPr="00E74E8B">
              <w:t>Распределенная нагрузка, кг</w:t>
            </w:r>
            <w:r w:rsidRPr="00E74E8B">
              <w:tab/>
              <w:t xml:space="preserve">60 </w:t>
            </w:r>
          </w:p>
          <w:p w:rsidR="00730CE1" w:rsidRDefault="00730CE1" w:rsidP="00730CE1">
            <w:r w:rsidRPr="00E74E8B">
              <w:t>Тип двери спереди</w:t>
            </w:r>
            <w:r w:rsidRPr="00E74E8B">
              <w:tab/>
              <w:t xml:space="preserve">Цельнометаллическая </w:t>
            </w:r>
          </w:p>
          <w:p w:rsidR="00730CE1" w:rsidRDefault="00730CE1" w:rsidP="00730CE1">
            <w:r w:rsidRPr="00E74E8B">
              <w:t>Тип двери сзади</w:t>
            </w:r>
            <w:r w:rsidRPr="00E74E8B">
              <w:tab/>
              <w:t xml:space="preserve">Без двери </w:t>
            </w:r>
          </w:p>
          <w:p w:rsidR="00730CE1" w:rsidRPr="00A65CA7" w:rsidRDefault="00730CE1" w:rsidP="00730CE1">
            <w:r w:rsidRPr="00E74E8B">
              <w:t>Цвет</w:t>
            </w:r>
            <w:r w:rsidRPr="00E74E8B">
              <w:tab/>
              <w:t>Серый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5.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Вертикальная полка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>
              <w:t>П</w:t>
            </w:r>
            <w:r w:rsidRPr="00141A2A">
              <w:t>олка 19" 3U</w:t>
            </w:r>
          </w:p>
          <w:p w:rsidR="00730CE1" w:rsidRDefault="00730CE1" w:rsidP="00730CE1">
            <w:r w:rsidRPr="00141A2A">
              <w:t>ширина Din-рейки 300 мм</w:t>
            </w:r>
          </w:p>
          <w:p w:rsidR="00730CE1" w:rsidRDefault="00730CE1" w:rsidP="00730CE1">
            <w:r w:rsidRPr="00141A2A">
              <w:t>толщина материала 1,5 мм</w:t>
            </w:r>
          </w:p>
          <w:p w:rsidR="00730CE1" w:rsidRDefault="00730CE1" w:rsidP="00730CE1">
            <w:r w:rsidRPr="00141A2A">
              <w:t>глубина 60 мм</w:t>
            </w:r>
          </w:p>
          <w:p w:rsidR="00730CE1" w:rsidRPr="00A65CA7" w:rsidRDefault="00730CE1" w:rsidP="00730CE1">
            <w:r w:rsidRPr="00141A2A">
              <w:t>цвет серый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6.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Розетка на DIN-рейку с заземлением контактов РАр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41A2A">
              <w:t>номинальный ток 16А</w:t>
            </w:r>
          </w:p>
          <w:p w:rsidR="00730CE1" w:rsidRDefault="00730CE1" w:rsidP="00730CE1">
            <w:r w:rsidRPr="00141A2A">
              <w:t>номинальное напряжение 250В</w:t>
            </w:r>
          </w:p>
          <w:p w:rsidR="00730CE1" w:rsidRDefault="00730CE1" w:rsidP="00730CE1">
            <w:r w:rsidRPr="00141A2A">
              <w:t>количество силовых полюсов 3шт</w:t>
            </w:r>
          </w:p>
          <w:p w:rsidR="00730CE1" w:rsidRDefault="00730CE1" w:rsidP="00730CE1">
            <w:r w:rsidRPr="00141A2A">
              <w:t>степень защиты IP20</w:t>
            </w:r>
          </w:p>
          <w:p w:rsidR="00730CE1" w:rsidRDefault="00730CE1" w:rsidP="00730CE1">
            <w:r w:rsidRPr="00141A2A">
              <w:t>род тока переменный</w:t>
            </w:r>
          </w:p>
          <w:p w:rsidR="00730CE1" w:rsidRDefault="00730CE1" w:rsidP="00730CE1">
            <w:r w:rsidRPr="00141A2A">
              <w:t>количество контактов 3шт</w:t>
            </w:r>
          </w:p>
          <w:p w:rsidR="00730CE1" w:rsidRDefault="00730CE1" w:rsidP="00730CE1">
            <w:r w:rsidRPr="00141A2A">
              <w:t xml:space="preserve">количество модулей DIN 2.5 (45мм) </w:t>
            </w:r>
          </w:p>
          <w:p w:rsidR="00730CE1" w:rsidRPr="00A65CA7" w:rsidRDefault="00730CE1" w:rsidP="00730CE1">
            <w:r w:rsidRPr="00141A2A">
              <w:t>климатическое исполнение УХЛ4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7.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>Блок розеток SNR-SMART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41A2A">
              <w:t>Выходное напряжение</w:t>
            </w:r>
            <w:r>
              <w:t>, В</w:t>
            </w:r>
            <w:r w:rsidRPr="00141A2A">
              <w:tab/>
              <w:t>220</w:t>
            </w:r>
          </w:p>
          <w:p w:rsidR="00730CE1" w:rsidRDefault="00730CE1" w:rsidP="00730CE1">
            <w:r w:rsidRPr="00141A2A">
              <w:t>Количество управляемых нагрузок</w:t>
            </w:r>
            <w:r w:rsidRPr="00141A2A">
              <w:tab/>
              <w:t>4</w:t>
            </w:r>
          </w:p>
          <w:p w:rsidR="00730CE1" w:rsidRDefault="00730CE1" w:rsidP="00730CE1">
            <w:r w:rsidRPr="00141A2A">
              <w:t>Автономное питание</w:t>
            </w:r>
            <w:r w:rsidRPr="00141A2A">
              <w:tab/>
              <w:t>Нет</w:t>
            </w:r>
          </w:p>
          <w:p w:rsidR="00730CE1" w:rsidRPr="00A65CA7" w:rsidRDefault="00730CE1" w:rsidP="00730CE1">
            <w:r w:rsidRPr="00141A2A">
              <w:t>Стоечное решение 19"</w:t>
            </w:r>
            <w:r w:rsidRPr="00141A2A">
              <w:tab/>
            </w:r>
            <w:r>
              <w:t xml:space="preserve"> </w:t>
            </w:r>
            <w:r w:rsidRPr="00141A2A">
              <w:t>Да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8.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Комплект крепления шкафов </w:t>
            </w:r>
            <w:r>
              <w:t>к столбу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41A2A">
              <w:t>максимальный диаметр столба до 200 мм</w:t>
            </w:r>
          </w:p>
          <w:p w:rsidR="00730CE1" w:rsidRDefault="00730CE1" w:rsidP="00730CE1">
            <w:r w:rsidRPr="00141A2A">
              <w:t>номинальная статическая весовая нагрузка до 150 кг</w:t>
            </w:r>
          </w:p>
          <w:p w:rsidR="00730CE1" w:rsidRDefault="00730CE1" w:rsidP="00730CE1">
            <w:r w:rsidRPr="00141A2A">
              <w:t>натяжение и резка ленты осуществляются стандартным инструментом</w:t>
            </w:r>
          </w:p>
          <w:p w:rsidR="00730CE1" w:rsidRPr="00A65CA7" w:rsidRDefault="00730CE1" w:rsidP="00730CE1">
            <w:r w:rsidRPr="00141A2A">
              <w:t>комплект предназначен для монтажа шкафов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9.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Дюбель с шурупом </w:t>
            </w:r>
          </w:p>
        </w:tc>
        <w:tc>
          <w:tcPr>
            <w:tcW w:w="4820" w:type="dxa"/>
            <w:shd w:val="clear" w:color="auto" w:fill="auto"/>
          </w:tcPr>
          <w:p w:rsidR="00730CE1" w:rsidRPr="00141A2A" w:rsidRDefault="00730CE1" w:rsidP="00730CE1">
            <w:r w:rsidRPr="00141A2A">
              <w:t>Длина:40 мм</w:t>
            </w:r>
          </w:p>
          <w:p w:rsidR="00730CE1" w:rsidRDefault="00730CE1" w:rsidP="00730CE1">
            <w:r w:rsidRPr="00141A2A">
              <w:t>Диаметр:6 мм</w:t>
            </w:r>
          </w:p>
          <w:p w:rsidR="00730CE1" w:rsidRPr="00141A2A" w:rsidRDefault="00730CE1" w:rsidP="00730CE1">
            <w:r>
              <w:t>Тип фасовки: упаковка</w:t>
            </w:r>
          </w:p>
          <w:p w:rsidR="00730CE1" w:rsidRPr="00A65CA7" w:rsidRDefault="00730CE1" w:rsidP="00730CE1">
            <w:r w:rsidRPr="00141A2A">
              <w:t>Фасовка:100 шт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10.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>Труба полиэтиленовая ПНД 20 мм гладкая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41A2A">
              <w:t>Материал ПНД (полиэтилен низкого давления)</w:t>
            </w:r>
          </w:p>
          <w:p w:rsidR="00730CE1" w:rsidRDefault="00730CE1" w:rsidP="00730CE1">
            <w:r w:rsidRPr="00141A2A">
              <w:t>Степень защиты  IP67</w:t>
            </w:r>
          </w:p>
          <w:p w:rsidR="00730CE1" w:rsidRDefault="00730CE1" w:rsidP="00730CE1">
            <w:r w:rsidRPr="00141A2A">
              <w:t>Глубина закладки в землю, м  Тип «Тяжелый» - до 10 метров</w:t>
            </w:r>
          </w:p>
          <w:p w:rsidR="00730CE1" w:rsidRDefault="00730CE1" w:rsidP="00730CE1">
            <w:r w:rsidRPr="00141A2A">
              <w:t xml:space="preserve">Климатическое исполнение  УХЛ2  </w:t>
            </w:r>
          </w:p>
          <w:p w:rsidR="00730CE1" w:rsidRDefault="00730CE1" w:rsidP="00730CE1">
            <w:r w:rsidRPr="00141A2A">
              <w:t xml:space="preserve">Наружный диаметр, мм  20  </w:t>
            </w:r>
          </w:p>
          <w:p w:rsidR="00730CE1" w:rsidRDefault="00730CE1" w:rsidP="00730CE1">
            <w:r w:rsidRPr="00141A2A">
              <w:t xml:space="preserve">Температура монтажа, °C  -40…+90  </w:t>
            </w:r>
          </w:p>
          <w:p w:rsidR="00730CE1" w:rsidRDefault="00730CE1" w:rsidP="00730CE1">
            <w:r w:rsidRPr="00141A2A">
              <w:t xml:space="preserve">Цвет  RAL9005 (черный)  </w:t>
            </w:r>
          </w:p>
          <w:p w:rsidR="00730CE1" w:rsidRPr="00A65CA7" w:rsidRDefault="00730CE1" w:rsidP="00730CE1">
            <w:r w:rsidRPr="00141A2A">
              <w:t xml:space="preserve">Диапазон рабочих температур, °С  -40…+90  </w:t>
            </w:r>
          </w:p>
        </w:tc>
      </w:tr>
      <w:tr w:rsidR="00730CE1" w:rsidRPr="00A65CA7" w:rsidTr="00730CE1">
        <w:trPr>
          <w:trHeight w:val="100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11.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Модуль оптический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41A2A">
              <w:t xml:space="preserve">Тип </w:t>
            </w:r>
            <w:r>
              <w:t xml:space="preserve">- </w:t>
            </w:r>
            <w:r w:rsidRPr="00141A2A">
              <w:t xml:space="preserve">трансивер </w:t>
            </w:r>
          </w:p>
          <w:p w:rsidR="00730CE1" w:rsidRDefault="00730CE1" w:rsidP="00730CE1">
            <w:r w:rsidRPr="00141A2A">
              <w:t xml:space="preserve">Вид </w:t>
            </w:r>
            <w:r>
              <w:t xml:space="preserve">- </w:t>
            </w:r>
            <w:r w:rsidRPr="00141A2A">
              <w:t>SFP-модуль</w:t>
            </w:r>
          </w:p>
          <w:p w:rsidR="00730CE1" w:rsidRDefault="00730CE1" w:rsidP="00730CE1">
            <w:r w:rsidRPr="00141A2A">
              <w:t xml:space="preserve">Основной цвет серый </w:t>
            </w:r>
          </w:p>
          <w:p w:rsidR="00730CE1" w:rsidRDefault="00730CE1" w:rsidP="00730CE1">
            <w:r w:rsidRPr="00141A2A">
              <w:t xml:space="preserve">Назначение преобразование интерфейсов, прием и передача данных по оптоволокну </w:t>
            </w:r>
          </w:p>
          <w:p w:rsidR="00730CE1" w:rsidRDefault="00730CE1" w:rsidP="00730CE1">
            <w:r w:rsidRPr="00141A2A">
              <w:t xml:space="preserve">Комплектация SFP модуль </w:t>
            </w:r>
          </w:p>
          <w:p w:rsidR="00730CE1" w:rsidRDefault="00730CE1" w:rsidP="00730CE1">
            <w:r w:rsidRPr="00141A2A">
              <w:t xml:space="preserve">Длина 55.4 мм </w:t>
            </w:r>
          </w:p>
          <w:p w:rsidR="00730CE1" w:rsidRDefault="00730CE1" w:rsidP="00730CE1">
            <w:r w:rsidRPr="00141A2A">
              <w:t xml:space="preserve">Ширина 13.7 мм </w:t>
            </w:r>
          </w:p>
          <w:p w:rsidR="00730CE1" w:rsidRDefault="00730CE1" w:rsidP="00730CE1">
            <w:r w:rsidRPr="00141A2A">
              <w:t>Высота 8.5 мм</w:t>
            </w:r>
          </w:p>
          <w:p w:rsidR="00730CE1" w:rsidRPr="00A65CA7" w:rsidRDefault="00730CE1" w:rsidP="00730CE1">
            <w:r>
              <w:t>одномодовый оптический кабель</w:t>
            </w:r>
            <w:r w:rsidRPr="003B14E7">
              <w:t xml:space="preserve">, питание </w:t>
            </w:r>
            <w:r w:rsidRPr="003B14E7">
              <w:lastRenderedPageBreak/>
              <w:t>3,3В (до 10 км), WDM (Tx: 1550 nm, Rx: 1310 nm)</w:t>
            </w:r>
          </w:p>
        </w:tc>
      </w:tr>
      <w:tr w:rsidR="00730CE1" w:rsidRPr="00A65CA7" w:rsidTr="00730CE1">
        <w:trPr>
          <w:trHeight w:val="100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12.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Модуль оптический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41A2A">
              <w:t xml:space="preserve">Тип </w:t>
            </w:r>
            <w:r>
              <w:t xml:space="preserve">- </w:t>
            </w:r>
            <w:r w:rsidRPr="00141A2A">
              <w:t xml:space="preserve">трансивер </w:t>
            </w:r>
          </w:p>
          <w:p w:rsidR="00730CE1" w:rsidRDefault="00730CE1" w:rsidP="00730CE1">
            <w:r w:rsidRPr="00141A2A">
              <w:t xml:space="preserve">Вид </w:t>
            </w:r>
            <w:r>
              <w:t xml:space="preserve">- </w:t>
            </w:r>
            <w:r w:rsidRPr="00141A2A">
              <w:t>SFP-модуль</w:t>
            </w:r>
          </w:p>
          <w:p w:rsidR="00730CE1" w:rsidRDefault="00730CE1" w:rsidP="00730CE1">
            <w:r w:rsidRPr="00141A2A">
              <w:t xml:space="preserve">Основной цвет серый </w:t>
            </w:r>
          </w:p>
          <w:p w:rsidR="00730CE1" w:rsidRDefault="00730CE1" w:rsidP="00730CE1">
            <w:r w:rsidRPr="00141A2A">
              <w:t xml:space="preserve">Назначение преобразование интерфейсов, прием и передача данных по оптоволокну </w:t>
            </w:r>
          </w:p>
          <w:p w:rsidR="00730CE1" w:rsidRDefault="00730CE1" w:rsidP="00730CE1">
            <w:r w:rsidRPr="00141A2A">
              <w:t xml:space="preserve">Комплектация SFP модуль </w:t>
            </w:r>
          </w:p>
          <w:p w:rsidR="00730CE1" w:rsidRDefault="00730CE1" w:rsidP="00730CE1">
            <w:r w:rsidRPr="00141A2A">
              <w:t xml:space="preserve">Длина 55.4 мм </w:t>
            </w:r>
          </w:p>
          <w:p w:rsidR="00730CE1" w:rsidRDefault="00730CE1" w:rsidP="00730CE1">
            <w:r w:rsidRPr="00141A2A">
              <w:t xml:space="preserve">Ширина 13.7 мм </w:t>
            </w:r>
          </w:p>
          <w:p w:rsidR="00730CE1" w:rsidRDefault="00730CE1" w:rsidP="00730CE1">
            <w:r w:rsidRPr="00141A2A">
              <w:t>Высота 8.5 мм</w:t>
            </w:r>
          </w:p>
          <w:p w:rsidR="00730CE1" w:rsidRPr="00A65CA7" w:rsidRDefault="00730CE1" w:rsidP="00730CE1">
            <w:r>
              <w:t>одномодовый оптический кабель</w:t>
            </w:r>
            <w:r w:rsidRPr="003B14E7">
              <w:t>, питание 3,3В (до 10 км), WDM (Tx: 1310 nm, Rx:1550 nm)</w:t>
            </w:r>
          </w:p>
        </w:tc>
      </w:tr>
      <w:tr w:rsidR="00730CE1" w:rsidRPr="00A65CA7" w:rsidTr="00730CE1">
        <w:trPr>
          <w:trHeight w:val="133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13.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Управляемый коммутатор </w:t>
            </w:r>
          </w:p>
        </w:tc>
        <w:tc>
          <w:tcPr>
            <w:tcW w:w="4820" w:type="dxa"/>
            <w:shd w:val="clear" w:color="auto" w:fill="auto"/>
          </w:tcPr>
          <w:p w:rsidR="00730CE1" w:rsidRPr="00A65CA7" w:rsidRDefault="00730CE1" w:rsidP="00730CE1">
            <w:r>
              <w:t xml:space="preserve">Порты 24 </w:t>
            </w:r>
            <w:r w:rsidRPr="0060004C">
              <w:t>10/100Base-TX + 2 портами 10/100/1000BASE-T, 2 комбо-портами 10/100/1000BASE-T/SFP; Порты 1 - 4 по 15.4 (30) Вт, порты 5 - 24 по 15.4 Вт; Суммарная мощность РоЕ 193 Вт.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14.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Зажим поддерживающий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A06C0E">
              <w:t xml:space="preserve">Вид арматуры Поддерживающие </w:t>
            </w:r>
          </w:p>
          <w:p w:rsidR="00730CE1" w:rsidRDefault="00730CE1" w:rsidP="00730CE1">
            <w:r w:rsidRPr="00A06C0E">
              <w:t xml:space="preserve">Максимально допустимая нагруза, кН 1,5 </w:t>
            </w:r>
          </w:p>
          <w:p w:rsidR="00730CE1" w:rsidRDefault="00730CE1" w:rsidP="00730CE1">
            <w:r w:rsidRPr="00A06C0E">
              <w:t xml:space="preserve">Диаметр зажимаемого элемента, мм от 4 до 10 </w:t>
            </w:r>
          </w:p>
          <w:p w:rsidR="00730CE1" w:rsidRDefault="00730CE1" w:rsidP="00730CE1">
            <w:r w:rsidRPr="00A06C0E">
              <w:t xml:space="preserve">Материал Сталь </w:t>
            </w:r>
          </w:p>
          <w:p w:rsidR="00730CE1" w:rsidRDefault="00730CE1" w:rsidP="00730CE1">
            <w:r w:rsidRPr="00A06C0E">
              <w:t xml:space="preserve">Температура эксплуатации, °C от -40 до 50 </w:t>
            </w:r>
          </w:p>
          <w:p w:rsidR="00730CE1" w:rsidRDefault="00730CE1" w:rsidP="00730CE1">
            <w:r w:rsidRPr="00A06C0E">
              <w:t xml:space="preserve">Габаритные размеры, мм 55х43х2 </w:t>
            </w:r>
          </w:p>
          <w:p w:rsidR="00730CE1" w:rsidRPr="00A65CA7" w:rsidRDefault="00730CE1" w:rsidP="00730CE1">
            <w:r w:rsidRPr="00A06C0E">
              <w:t>Вес, кг 0,06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15.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Зажим анкерный клиновой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A06C0E">
              <w:t xml:space="preserve">Вид арматуры Анкерные </w:t>
            </w:r>
          </w:p>
          <w:p w:rsidR="00730CE1" w:rsidRDefault="00730CE1" w:rsidP="00730CE1">
            <w:r w:rsidRPr="00A06C0E">
              <w:t xml:space="preserve">Максимально допустимая нагрузка, кН 4,0 </w:t>
            </w:r>
          </w:p>
          <w:p w:rsidR="00730CE1" w:rsidRDefault="00730CE1" w:rsidP="00730CE1">
            <w:r w:rsidRPr="00A06C0E">
              <w:t xml:space="preserve">Диаметр зажимаемого элемента, мм от 4 до 7 </w:t>
            </w:r>
          </w:p>
          <w:p w:rsidR="00730CE1" w:rsidRDefault="00730CE1" w:rsidP="00730CE1">
            <w:r w:rsidRPr="00A06C0E">
              <w:t xml:space="preserve">Материал Алюминиевый сплав </w:t>
            </w:r>
          </w:p>
          <w:p w:rsidR="00730CE1" w:rsidRDefault="00730CE1" w:rsidP="00730CE1">
            <w:r w:rsidRPr="00A06C0E">
              <w:t xml:space="preserve">Тип петли Стальной оцинкованный трос Температура эксплуатации, °C от -60 до 40 Габаритные размеры, мм 65х60х24 </w:t>
            </w:r>
          </w:p>
          <w:p w:rsidR="00730CE1" w:rsidRPr="00A65CA7" w:rsidRDefault="00730CE1" w:rsidP="00730CE1">
            <w:r w:rsidRPr="00A06C0E">
              <w:t>Вес, кг 0,17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16.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Узел крепления натяжной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A06C0E">
              <w:t>Вид арматуры</w:t>
            </w:r>
            <w:r w:rsidRPr="00A06C0E">
              <w:tab/>
              <w:t xml:space="preserve">Узлы крепления </w:t>
            </w:r>
          </w:p>
          <w:p w:rsidR="00730CE1" w:rsidRDefault="00730CE1" w:rsidP="00730CE1">
            <w:r w:rsidRPr="00A06C0E">
              <w:t>Максимально допустимая нагрузка, кН</w:t>
            </w:r>
            <w:r>
              <w:t xml:space="preserve"> </w:t>
            </w:r>
            <w:r w:rsidRPr="00A06C0E">
              <w:t>10,0</w:t>
            </w:r>
          </w:p>
          <w:p w:rsidR="00730CE1" w:rsidRDefault="00730CE1" w:rsidP="00730CE1">
            <w:r w:rsidRPr="00A06C0E">
              <w:t>Диаметр прутка, мм</w:t>
            </w:r>
            <w:r>
              <w:t xml:space="preserve"> </w:t>
            </w:r>
            <w:r w:rsidRPr="00A06C0E">
              <w:t xml:space="preserve">10 </w:t>
            </w:r>
          </w:p>
          <w:p w:rsidR="00730CE1" w:rsidRDefault="00730CE1" w:rsidP="00730CE1">
            <w:r w:rsidRPr="00A06C0E">
              <w:t>Материал</w:t>
            </w:r>
            <w:r>
              <w:t xml:space="preserve"> </w:t>
            </w:r>
            <w:r w:rsidRPr="00A06C0E">
              <w:t xml:space="preserve">Оцинкованная сталь </w:t>
            </w:r>
          </w:p>
          <w:p w:rsidR="00730CE1" w:rsidRDefault="00730CE1" w:rsidP="00730CE1">
            <w:r w:rsidRPr="00A06C0E">
              <w:t>Температура эксплуатации, °C</w:t>
            </w:r>
            <w:r>
              <w:t xml:space="preserve"> </w:t>
            </w:r>
            <w:r w:rsidRPr="00A06C0E">
              <w:t>от -60 до 40</w:t>
            </w:r>
          </w:p>
          <w:p w:rsidR="00730CE1" w:rsidRDefault="00730CE1" w:rsidP="00730CE1">
            <w:r w:rsidRPr="00A06C0E">
              <w:t>Габаритные размеры, мм</w:t>
            </w:r>
            <w:r w:rsidRPr="00A06C0E">
              <w:tab/>
              <w:t>160х80х230</w:t>
            </w:r>
          </w:p>
          <w:p w:rsidR="00730CE1" w:rsidRPr="00A65CA7" w:rsidRDefault="00730CE1" w:rsidP="00730CE1">
            <w:r w:rsidRPr="00A06C0E">
              <w:t>Вес, кг</w:t>
            </w:r>
            <w:r w:rsidRPr="00A06C0E">
              <w:tab/>
              <w:t>0,5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17.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Узел крепления усиленный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A06C0E">
              <w:t>Вид арматуры</w:t>
            </w:r>
            <w:r w:rsidRPr="00A06C0E">
              <w:tab/>
              <w:t xml:space="preserve">Узлы крепления </w:t>
            </w:r>
          </w:p>
          <w:p w:rsidR="00730CE1" w:rsidRDefault="00730CE1" w:rsidP="00730CE1">
            <w:r w:rsidRPr="00A06C0E">
              <w:t>Максимально допустимая нагрузка, кН</w:t>
            </w:r>
            <w:r>
              <w:t xml:space="preserve"> </w:t>
            </w:r>
            <w:r w:rsidRPr="00A06C0E">
              <w:t xml:space="preserve">0,5 </w:t>
            </w:r>
          </w:p>
          <w:p w:rsidR="00730CE1" w:rsidRDefault="00730CE1" w:rsidP="00730CE1">
            <w:r w:rsidRPr="00A06C0E">
              <w:t>Диаметр прутка, мм</w:t>
            </w:r>
            <w:r w:rsidRPr="00A06C0E">
              <w:tab/>
              <w:t xml:space="preserve">10 </w:t>
            </w:r>
          </w:p>
          <w:p w:rsidR="00730CE1" w:rsidRDefault="00730CE1" w:rsidP="00730CE1">
            <w:r w:rsidRPr="00A06C0E">
              <w:t>Материал</w:t>
            </w:r>
            <w:r w:rsidRPr="00A06C0E">
              <w:tab/>
              <w:t xml:space="preserve">Оцинкованная сталь </w:t>
            </w:r>
          </w:p>
          <w:p w:rsidR="00730CE1" w:rsidRDefault="00730CE1" w:rsidP="00730CE1">
            <w:r w:rsidRPr="00A06C0E">
              <w:t>Температура эксплуатации, °C</w:t>
            </w:r>
            <w:r>
              <w:t xml:space="preserve"> </w:t>
            </w:r>
            <w:r w:rsidRPr="00A06C0E">
              <w:t xml:space="preserve">от -60 до 50 </w:t>
            </w:r>
          </w:p>
          <w:p w:rsidR="00730CE1" w:rsidRDefault="00730CE1" w:rsidP="00730CE1">
            <w:r w:rsidRPr="00A06C0E">
              <w:t>Габаритные размеры, мм</w:t>
            </w:r>
            <w:r w:rsidRPr="00A06C0E">
              <w:tab/>
              <w:t xml:space="preserve">78х71х184 </w:t>
            </w:r>
          </w:p>
          <w:p w:rsidR="00730CE1" w:rsidRPr="00A65CA7" w:rsidRDefault="00730CE1" w:rsidP="00730CE1">
            <w:r w:rsidRPr="00A06C0E">
              <w:t>Вес, кг</w:t>
            </w:r>
            <w:r w:rsidRPr="00A06C0E">
              <w:tab/>
              <w:t>0,4</w:t>
            </w:r>
          </w:p>
        </w:tc>
      </w:tr>
      <w:tr w:rsidR="00730CE1" w:rsidRPr="00A65CA7" w:rsidTr="00730CE1">
        <w:trPr>
          <w:trHeight w:val="26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18.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Лента монтажная нержавеющая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A06C0E">
              <w:t>Вид арматуры</w:t>
            </w:r>
            <w:r w:rsidRPr="00A06C0E">
              <w:tab/>
              <w:t xml:space="preserve">Такелаж </w:t>
            </w:r>
          </w:p>
          <w:p w:rsidR="00730CE1" w:rsidRDefault="00730CE1" w:rsidP="00730CE1">
            <w:r w:rsidRPr="00A06C0E">
              <w:t>Максимально допустимая нагрузка, кН</w:t>
            </w:r>
            <w:r>
              <w:t xml:space="preserve"> </w:t>
            </w:r>
            <w:r w:rsidRPr="00A06C0E">
              <w:t xml:space="preserve">7,1 </w:t>
            </w:r>
          </w:p>
          <w:p w:rsidR="00730CE1" w:rsidRDefault="00730CE1" w:rsidP="00730CE1">
            <w:r w:rsidRPr="00A06C0E">
              <w:t>Материал</w:t>
            </w:r>
            <w:r w:rsidRPr="00A06C0E">
              <w:tab/>
              <w:t xml:space="preserve">Сталь </w:t>
            </w:r>
          </w:p>
          <w:p w:rsidR="00730CE1" w:rsidRDefault="00730CE1" w:rsidP="00730CE1">
            <w:r>
              <w:lastRenderedPageBreak/>
              <w:t>Ширина – 20 мм</w:t>
            </w:r>
          </w:p>
          <w:p w:rsidR="00730CE1" w:rsidRDefault="00730CE1" w:rsidP="00730CE1">
            <w:r>
              <w:t>Толщина – 0,7 мм</w:t>
            </w:r>
          </w:p>
          <w:p w:rsidR="00730CE1" w:rsidRDefault="00730CE1" w:rsidP="00730CE1">
            <w:r>
              <w:t>Длина кассеты – 50 м</w:t>
            </w:r>
          </w:p>
          <w:p w:rsidR="00730CE1" w:rsidRDefault="00730CE1" w:rsidP="00730CE1">
            <w:r w:rsidRPr="00A06C0E">
              <w:t>Температура эксплуатации, °C</w:t>
            </w:r>
            <w:r>
              <w:t xml:space="preserve"> </w:t>
            </w:r>
            <w:r w:rsidRPr="00A06C0E">
              <w:t xml:space="preserve">от -60 до 40 </w:t>
            </w:r>
          </w:p>
          <w:p w:rsidR="00730CE1" w:rsidRPr="00A65CA7" w:rsidRDefault="00730CE1" w:rsidP="00730CE1">
            <w:r w:rsidRPr="00A06C0E">
              <w:t>Вес, кг</w:t>
            </w:r>
            <w:r w:rsidRPr="00A06C0E">
              <w:tab/>
              <w:t>5,8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19.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Скрепа монтажная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E0315F">
              <w:t>Вид арматуры</w:t>
            </w:r>
            <w:r w:rsidRPr="00E0315F">
              <w:tab/>
              <w:t xml:space="preserve">Такелаж </w:t>
            </w:r>
          </w:p>
          <w:p w:rsidR="00730CE1" w:rsidRDefault="00730CE1" w:rsidP="00730CE1">
            <w:r w:rsidRPr="00E0315F">
              <w:t>Материал</w:t>
            </w:r>
            <w:r w:rsidRPr="00E0315F">
              <w:tab/>
              <w:t xml:space="preserve">Сталь </w:t>
            </w:r>
          </w:p>
          <w:p w:rsidR="00730CE1" w:rsidRDefault="00730CE1" w:rsidP="00730CE1">
            <w:r w:rsidRPr="00E0315F">
              <w:t>Температура эксплуатации, °C</w:t>
            </w:r>
            <w:r>
              <w:t xml:space="preserve"> </w:t>
            </w:r>
            <w:r w:rsidRPr="00E0315F">
              <w:t xml:space="preserve">от -60 до 40 </w:t>
            </w:r>
          </w:p>
          <w:p w:rsidR="00730CE1" w:rsidRPr="00A65CA7" w:rsidRDefault="00730CE1" w:rsidP="00730CE1">
            <w:r w:rsidRPr="00E0315F">
              <w:t>Вес, кг</w:t>
            </w:r>
            <w:r w:rsidRPr="00E0315F">
              <w:tab/>
              <w:t>0,025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20.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Каркас-барабан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E0315F">
              <w:t>Вид арматуры</w:t>
            </w:r>
            <w:r w:rsidRPr="00E0315F">
              <w:tab/>
              <w:t xml:space="preserve">Такелаж </w:t>
            </w:r>
          </w:p>
          <w:p w:rsidR="00730CE1" w:rsidRDefault="00730CE1" w:rsidP="00730CE1">
            <w:r w:rsidRPr="00E0315F">
              <w:t>Материал</w:t>
            </w:r>
            <w:r w:rsidRPr="00E0315F">
              <w:tab/>
              <w:t xml:space="preserve">Сталь </w:t>
            </w:r>
          </w:p>
          <w:p w:rsidR="00730CE1" w:rsidRDefault="00730CE1" w:rsidP="00730CE1">
            <w:r w:rsidRPr="00E0315F">
              <w:t>Температура эксплуатации, °C</w:t>
            </w:r>
            <w:r>
              <w:t xml:space="preserve"> </w:t>
            </w:r>
            <w:r w:rsidRPr="00E0315F">
              <w:t xml:space="preserve">от -60 до 40 </w:t>
            </w:r>
          </w:p>
          <w:p w:rsidR="00730CE1" w:rsidRDefault="00730CE1" w:rsidP="00730CE1">
            <w:r w:rsidRPr="00E0315F">
              <w:t>Габаритные размеры, мм</w:t>
            </w:r>
            <w:r w:rsidRPr="00E0315F">
              <w:tab/>
              <w:t xml:space="preserve">830х830х130 </w:t>
            </w:r>
          </w:p>
          <w:p w:rsidR="00730CE1" w:rsidRPr="00A65CA7" w:rsidRDefault="00730CE1" w:rsidP="00730CE1">
            <w:r w:rsidRPr="00E0315F">
              <w:t>Вес, кг</w:t>
            </w:r>
            <w:r w:rsidRPr="00E0315F">
              <w:tab/>
              <w:t>1,9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21.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Муфта оптическая компактная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284414">
              <w:t>Тип конструкции</w:t>
            </w:r>
            <w:r w:rsidRPr="00284414">
              <w:tab/>
              <w:t xml:space="preserve">Проходная </w:t>
            </w:r>
          </w:p>
          <w:p w:rsidR="00730CE1" w:rsidRDefault="00730CE1" w:rsidP="00730CE1">
            <w:r w:rsidRPr="00284414">
              <w:t>Тип герметизации</w:t>
            </w:r>
            <w:r w:rsidRPr="00284414">
              <w:tab/>
              <w:t xml:space="preserve">Механическая </w:t>
            </w:r>
          </w:p>
          <w:p w:rsidR="00730CE1" w:rsidRDefault="00730CE1" w:rsidP="00730CE1">
            <w:r w:rsidRPr="00284414">
              <w:t>Количество соединяемых волокон</w:t>
            </w:r>
            <w:r>
              <w:t xml:space="preserve"> </w:t>
            </w:r>
            <w:r w:rsidRPr="00284414">
              <w:t xml:space="preserve">16 </w:t>
            </w:r>
          </w:p>
          <w:p w:rsidR="00730CE1" w:rsidRDefault="00730CE1" w:rsidP="00730CE1">
            <w:r w:rsidRPr="00284414">
              <w:t>Количество кабельных вводов</w:t>
            </w:r>
            <w:r>
              <w:t xml:space="preserve"> </w:t>
            </w:r>
            <w:r w:rsidRPr="00284414">
              <w:t xml:space="preserve">4 </w:t>
            </w:r>
          </w:p>
          <w:p w:rsidR="00730CE1" w:rsidRDefault="00730CE1" w:rsidP="00730CE1">
            <w:r w:rsidRPr="00284414">
              <w:t>Диаметр кабельных вводов, мм</w:t>
            </w:r>
            <w:r>
              <w:t xml:space="preserve"> </w:t>
            </w:r>
            <w:r w:rsidRPr="00284414">
              <w:t>2 - Ø12</w:t>
            </w:r>
            <w:r>
              <w:t>,</w:t>
            </w:r>
            <w:r w:rsidRPr="00284414">
              <w:t xml:space="preserve"> 2 - Ø15 </w:t>
            </w:r>
          </w:p>
          <w:p w:rsidR="00730CE1" w:rsidRDefault="00730CE1" w:rsidP="00730CE1">
            <w:r w:rsidRPr="00284414">
              <w:t>Количество сплайс-кассет</w:t>
            </w:r>
            <w:r>
              <w:t xml:space="preserve"> </w:t>
            </w:r>
            <w:r w:rsidRPr="00284414">
              <w:t>1/1 (максимальное/в комплекте)</w:t>
            </w:r>
          </w:p>
          <w:p w:rsidR="00730CE1" w:rsidRDefault="00730CE1" w:rsidP="00730CE1">
            <w:r w:rsidRPr="00284414">
              <w:t>Степень защиты</w:t>
            </w:r>
            <w:r>
              <w:t xml:space="preserve"> </w:t>
            </w:r>
            <w:r w:rsidRPr="00284414">
              <w:t xml:space="preserve">IP68 </w:t>
            </w:r>
          </w:p>
          <w:p w:rsidR="00730CE1" w:rsidRDefault="00730CE1" w:rsidP="00730CE1">
            <w:r w:rsidRPr="00284414">
              <w:t>Температура хранения, °C</w:t>
            </w:r>
            <w:r>
              <w:t xml:space="preserve"> </w:t>
            </w:r>
            <w:r w:rsidRPr="00284414">
              <w:t xml:space="preserve">от -50 до 70 </w:t>
            </w:r>
          </w:p>
          <w:p w:rsidR="00730CE1" w:rsidRDefault="00730CE1" w:rsidP="00730CE1">
            <w:r w:rsidRPr="00284414">
              <w:t>Температура эксплуатации, °C</w:t>
            </w:r>
            <w:r>
              <w:t xml:space="preserve"> </w:t>
            </w:r>
            <w:r w:rsidRPr="00284414">
              <w:t xml:space="preserve">от -40 до 65 </w:t>
            </w:r>
          </w:p>
          <w:p w:rsidR="00730CE1" w:rsidRDefault="00730CE1" w:rsidP="00730CE1">
            <w:r w:rsidRPr="00284414">
              <w:t>Габаритные размеры, мм</w:t>
            </w:r>
            <w:r w:rsidRPr="00284414">
              <w:tab/>
              <w:t xml:space="preserve">205х210х45 </w:t>
            </w:r>
          </w:p>
          <w:p w:rsidR="00730CE1" w:rsidRDefault="00730CE1" w:rsidP="00730CE1">
            <w:r w:rsidRPr="00284414">
              <w:t>Вес, кг</w:t>
            </w:r>
            <w:r w:rsidRPr="00284414">
              <w:tab/>
              <w:t xml:space="preserve">1,0 </w:t>
            </w:r>
          </w:p>
          <w:p w:rsidR="00730CE1" w:rsidRDefault="00730CE1" w:rsidP="00730CE1">
            <w:r w:rsidRPr="00284414">
              <w:t>Комплект поставки</w:t>
            </w:r>
            <w:r>
              <w:t>:</w:t>
            </w:r>
          </w:p>
          <w:p w:rsidR="00730CE1" w:rsidRPr="00A65CA7" w:rsidRDefault="00730CE1" w:rsidP="00730CE1">
            <w:r w:rsidRPr="00284414">
              <w:t>Муфта - 1 шт</w:t>
            </w:r>
            <w:r>
              <w:t>.</w:t>
            </w:r>
            <w:r w:rsidRPr="00284414">
              <w:br/>
              <w:t>Сплайс-кассета - 1 шт</w:t>
            </w:r>
            <w:r>
              <w:t>.</w:t>
            </w:r>
            <w:r w:rsidRPr="00284414">
              <w:br/>
              <w:t>Герметизирующая лента - 1 шт</w:t>
            </w:r>
            <w:r>
              <w:t>.</w:t>
            </w:r>
            <w:r w:rsidRPr="00284414">
              <w:br/>
              <w:t>Расходные материалы: изолента, стяжки, кабельные маркеры, гильзы КДЗС - 1 комплект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22.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Кросс оптический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284414">
              <w:t>Тип монтажа кросса</w:t>
            </w:r>
            <w:r w:rsidRPr="00284414">
              <w:tab/>
              <w:t xml:space="preserve">Стоечный </w:t>
            </w:r>
          </w:p>
          <w:p w:rsidR="00730CE1" w:rsidRDefault="00730CE1" w:rsidP="00730CE1">
            <w:r w:rsidRPr="00284414">
              <w:t>Высота, U</w:t>
            </w:r>
            <w:r w:rsidRPr="00284414">
              <w:tab/>
              <w:t xml:space="preserve">1 </w:t>
            </w:r>
          </w:p>
          <w:p w:rsidR="00730CE1" w:rsidRDefault="00730CE1" w:rsidP="00730CE1">
            <w:r w:rsidRPr="00284414">
              <w:t>Материал</w:t>
            </w:r>
            <w:r w:rsidRPr="00284414">
              <w:tab/>
              <w:t xml:space="preserve">Сталь (1,0 мм) </w:t>
            </w:r>
          </w:p>
          <w:p w:rsidR="00730CE1" w:rsidRDefault="00730CE1" w:rsidP="00730CE1">
            <w:r w:rsidRPr="00284414">
              <w:t>Количество оптических портов</w:t>
            </w:r>
            <w:r w:rsidRPr="00284414">
              <w:tab/>
              <w:t xml:space="preserve">24 </w:t>
            </w:r>
          </w:p>
          <w:p w:rsidR="00730CE1" w:rsidRDefault="00730CE1" w:rsidP="00730CE1">
            <w:r w:rsidRPr="00284414">
              <w:t>Количество кабельных вводов</w:t>
            </w:r>
            <w:r w:rsidRPr="00284414">
              <w:tab/>
              <w:t xml:space="preserve">5 </w:t>
            </w:r>
          </w:p>
          <w:p w:rsidR="00730CE1" w:rsidRDefault="00730CE1" w:rsidP="00730CE1">
            <w:r w:rsidRPr="00284414">
              <w:t>Количество адаптерных планок</w:t>
            </w:r>
            <w:r w:rsidRPr="00284414">
              <w:tab/>
              <w:t xml:space="preserve">3 </w:t>
            </w:r>
          </w:p>
          <w:p w:rsidR="00730CE1" w:rsidRDefault="00730CE1" w:rsidP="00730CE1">
            <w:r w:rsidRPr="00284414">
              <w:t>Степень защиты</w:t>
            </w:r>
            <w:r w:rsidRPr="00284414">
              <w:tab/>
              <w:t xml:space="preserve">IP20 </w:t>
            </w:r>
          </w:p>
          <w:p w:rsidR="00730CE1" w:rsidRDefault="00730CE1" w:rsidP="00730CE1">
            <w:r w:rsidRPr="00284414">
              <w:t>Температура эксплуатации, °C</w:t>
            </w:r>
            <w:r>
              <w:t xml:space="preserve"> </w:t>
            </w:r>
            <w:r w:rsidRPr="00284414">
              <w:t xml:space="preserve">от -10 до 50 </w:t>
            </w:r>
          </w:p>
          <w:p w:rsidR="00730CE1" w:rsidRDefault="00730CE1" w:rsidP="00730CE1">
            <w:r w:rsidRPr="00284414">
              <w:t>Габаритные размеры, мм</w:t>
            </w:r>
            <w:r w:rsidRPr="00284414">
              <w:tab/>
              <w:t xml:space="preserve">403x215x44 </w:t>
            </w:r>
          </w:p>
          <w:p w:rsidR="00730CE1" w:rsidRDefault="00730CE1" w:rsidP="00730CE1">
            <w:r w:rsidRPr="00284414">
              <w:t>Вес, кг</w:t>
            </w:r>
            <w:r w:rsidRPr="00284414">
              <w:tab/>
              <w:t xml:space="preserve">2,7 </w:t>
            </w:r>
          </w:p>
          <w:p w:rsidR="00730CE1" w:rsidRDefault="00730CE1" w:rsidP="00730CE1">
            <w:r w:rsidRPr="00284414">
              <w:t>Комплект поставки</w:t>
            </w:r>
          </w:p>
          <w:p w:rsidR="00730CE1" w:rsidRPr="00A65CA7" w:rsidRDefault="00730CE1" w:rsidP="00730CE1">
            <w:r w:rsidRPr="00284414">
              <w:t>Корпус - 1 шт</w:t>
            </w:r>
            <w:r>
              <w:t>.</w:t>
            </w:r>
            <w:r w:rsidRPr="00284414">
              <w:br/>
              <w:t>Крышка кросса - 1 шт</w:t>
            </w:r>
            <w:r w:rsidRPr="00284414">
              <w:br/>
              <w:t>Кронштейн крепления - 2 шт</w:t>
            </w:r>
            <w:r>
              <w:t>.</w:t>
            </w:r>
            <w:r w:rsidRPr="00284414">
              <w:br/>
              <w:t>Барашки металлические для крепления сплайс-кассеты - 2 шт</w:t>
            </w:r>
            <w:r>
              <w:t>.</w:t>
            </w:r>
            <w:r w:rsidRPr="00284414">
              <w:br/>
              <w:t>Пластиковые стяжки - 2 шт</w:t>
            </w:r>
            <w:r>
              <w:t>.</w:t>
            </w:r>
            <w:r w:rsidRPr="00284414">
              <w:br/>
              <w:t>Болты крепления - 12 шт</w:t>
            </w:r>
            <w:r>
              <w:t>.</w:t>
            </w:r>
            <w:r w:rsidRPr="00284414">
              <w:br/>
              <w:t>Пластиковая клипса для оптических кроссов SNR-ODF - 6 шт</w:t>
            </w:r>
            <w:r>
              <w:t>.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23.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Адаптерная планка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966D95">
              <w:t>Аксессуары для кроссов</w:t>
            </w:r>
            <w:r>
              <w:t xml:space="preserve"> </w:t>
            </w:r>
            <w:r w:rsidRPr="00966D95">
              <w:t xml:space="preserve">Адаптерная планка </w:t>
            </w:r>
          </w:p>
          <w:p w:rsidR="00730CE1" w:rsidRDefault="00730CE1" w:rsidP="00730CE1">
            <w:r w:rsidRPr="00966D95">
              <w:t>Материал</w:t>
            </w:r>
            <w:r w:rsidRPr="00966D95">
              <w:tab/>
              <w:t xml:space="preserve">Сталь (1,0 мм) </w:t>
            </w:r>
          </w:p>
          <w:p w:rsidR="00730CE1" w:rsidRDefault="00730CE1" w:rsidP="00730CE1">
            <w:r w:rsidRPr="00966D95">
              <w:t>Количество оптических портов</w:t>
            </w:r>
            <w:r>
              <w:t xml:space="preserve"> </w:t>
            </w:r>
            <w:r w:rsidRPr="00966D95">
              <w:t xml:space="preserve">8 </w:t>
            </w:r>
          </w:p>
          <w:p w:rsidR="00730CE1" w:rsidRDefault="00730CE1" w:rsidP="00730CE1">
            <w:r w:rsidRPr="00966D95">
              <w:t>Тип устанавливаемых адаптеров</w:t>
            </w:r>
            <w:r>
              <w:t xml:space="preserve"> </w:t>
            </w:r>
            <w:r w:rsidRPr="00966D95">
              <w:t>SC/LC Duplex</w:t>
            </w:r>
          </w:p>
          <w:p w:rsidR="00730CE1" w:rsidRPr="00A65CA7" w:rsidRDefault="00730CE1" w:rsidP="00730CE1">
            <w:r w:rsidRPr="00966D95">
              <w:t>Габаритные размеры, мм</w:t>
            </w:r>
            <w:r w:rsidRPr="00966D95">
              <w:tab/>
              <w:t>126х32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24.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Крышка черная для сплайс-кассеты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4536C0">
              <w:t>Аксессуары для кроссов</w:t>
            </w:r>
            <w:r>
              <w:t xml:space="preserve"> да</w:t>
            </w:r>
          </w:p>
          <w:p w:rsidR="00730CE1" w:rsidRDefault="00730CE1" w:rsidP="00730CE1">
            <w:r w:rsidRPr="004536C0">
              <w:t xml:space="preserve">Крышка сплайс-кассеты </w:t>
            </w:r>
            <w:r>
              <w:t>да</w:t>
            </w:r>
          </w:p>
          <w:p w:rsidR="00730CE1" w:rsidRDefault="00730CE1" w:rsidP="00730CE1">
            <w:r w:rsidRPr="004536C0">
              <w:t>Материал</w:t>
            </w:r>
            <w:r w:rsidRPr="004536C0">
              <w:tab/>
              <w:t xml:space="preserve">Пластик </w:t>
            </w:r>
          </w:p>
          <w:p w:rsidR="00730CE1" w:rsidRDefault="00730CE1" w:rsidP="00730CE1">
            <w:r w:rsidRPr="004536C0">
              <w:t>Цвет</w:t>
            </w:r>
            <w:r w:rsidRPr="004536C0">
              <w:tab/>
              <w:t xml:space="preserve">Черный </w:t>
            </w:r>
          </w:p>
          <w:p w:rsidR="00730CE1" w:rsidRDefault="00730CE1" w:rsidP="00730CE1">
            <w:r w:rsidRPr="004536C0">
              <w:t>Температура эксплуатации, °C</w:t>
            </w:r>
            <w:r>
              <w:t xml:space="preserve"> </w:t>
            </w:r>
            <w:r w:rsidRPr="004536C0">
              <w:t xml:space="preserve">от -10 до 50 </w:t>
            </w:r>
          </w:p>
          <w:p w:rsidR="00730CE1" w:rsidRPr="00A65CA7" w:rsidRDefault="00730CE1" w:rsidP="00730CE1">
            <w:r w:rsidRPr="004536C0">
              <w:t>Габаритные размеры, мм</w:t>
            </w:r>
            <w:r w:rsidRPr="004536C0">
              <w:tab/>
              <w:t>195х125х2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25.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>
              <w:t xml:space="preserve">Сплайс-кассета </w:t>
            </w:r>
            <w:r w:rsidRPr="00A65CA7"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14B1B">
              <w:t>Аксессуары для кроссов</w:t>
            </w:r>
            <w:r>
              <w:t xml:space="preserve"> </w:t>
            </w:r>
            <w:r w:rsidRPr="00114B1B">
              <w:t>Сплайс-кассета</w:t>
            </w:r>
          </w:p>
          <w:p w:rsidR="00730CE1" w:rsidRDefault="00730CE1" w:rsidP="00730CE1">
            <w:r w:rsidRPr="00114B1B">
              <w:t>Материал</w:t>
            </w:r>
            <w:r w:rsidRPr="00114B1B">
              <w:tab/>
              <w:t xml:space="preserve">Пластик </w:t>
            </w:r>
          </w:p>
          <w:p w:rsidR="00730CE1" w:rsidRDefault="00730CE1" w:rsidP="00730CE1">
            <w:r w:rsidRPr="00114B1B">
              <w:t>Цвет</w:t>
            </w:r>
            <w:r w:rsidRPr="00114B1B">
              <w:tab/>
              <w:t xml:space="preserve">Черный </w:t>
            </w:r>
          </w:p>
          <w:p w:rsidR="00730CE1" w:rsidRDefault="00730CE1" w:rsidP="00730CE1">
            <w:r w:rsidRPr="00114B1B">
              <w:t>Длина используемых КДЗС, мм</w:t>
            </w:r>
            <w:r>
              <w:t xml:space="preserve"> </w:t>
            </w:r>
            <w:r w:rsidRPr="00114B1B">
              <w:t xml:space="preserve">40/45/60 </w:t>
            </w:r>
          </w:p>
          <w:p w:rsidR="00730CE1" w:rsidRDefault="00730CE1" w:rsidP="00730CE1">
            <w:r w:rsidRPr="00114B1B">
              <w:t>Количество размещаемых гильз КДЗС</w:t>
            </w:r>
            <w:r>
              <w:t xml:space="preserve"> </w:t>
            </w:r>
            <w:r w:rsidRPr="00114B1B">
              <w:t xml:space="preserve">16 (до 32 в два ряда) </w:t>
            </w:r>
          </w:p>
          <w:p w:rsidR="00730CE1" w:rsidRDefault="00730CE1" w:rsidP="00730CE1">
            <w:r w:rsidRPr="00114B1B">
              <w:t>Температура эксплуатации, °C</w:t>
            </w:r>
            <w:r>
              <w:t xml:space="preserve"> </w:t>
            </w:r>
            <w:r w:rsidRPr="00114B1B">
              <w:t>от -10 до 50</w:t>
            </w:r>
          </w:p>
          <w:p w:rsidR="00730CE1" w:rsidRPr="00A65CA7" w:rsidRDefault="00730CE1" w:rsidP="00730CE1">
            <w:r w:rsidRPr="00114B1B">
              <w:t>Габаритные размеры, мм</w:t>
            </w:r>
            <w:r w:rsidRPr="00114B1B">
              <w:tab/>
              <w:t>195х125х10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26.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Адаптер проходной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14B1B">
              <w:t>Тип комплектующих</w:t>
            </w:r>
            <w:r w:rsidRPr="00114B1B">
              <w:tab/>
              <w:t xml:space="preserve">Адаптеры </w:t>
            </w:r>
          </w:p>
          <w:p w:rsidR="00730CE1" w:rsidRDefault="00730CE1" w:rsidP="00730CE1">
            <w:r w:rsidRPr="00114B1B">
              <w:t>Тип адаптера</w:t>
            </w:r>
            <w:r w:rsidRPr="00114B1B">
              <w:tab/>
              <w:t xml:space="preserve">Проходной </w:t>
            </w:r>
          </w:p>
          <w:p w:rsidR="00730CE1" w:rsidRDefault="00730CE1" w:rsidP="00730CE1">
            <w:r w:rsidRPr="00114B1B">
              <w:t>Тип волокна</w:t>
            </w:r>
            <w:r w:rsidRPr="00114B1B">
              <w:tab/>
              <w:t xml:space="preserve">SM </w:t>
            </w:r>
          </w:p>
          <w:p w:rsidR="00730CE1" w:rsidRDefault="00730CE1" w:rsidP="00730CE1">
            <w:r w:rsidRPr="00114B1B">
              <w:t>Тип полировки</w:t>
            </w:r>
            <w:r w:rsidRPr="00114B1B">
              <w:tab/>
              <w:t xml:space="preserve">UPC </w:t>
            </w:r>
          </w:p>
          <w:p w:rsidR="00730CE1" w:rsidRDefault="00730CE1" w:rsidP="00730CE1">
            <w:r w:rsidRPr="00114B1B">
              <w:t>Цвет</w:t>
            </w:r>
            <w:r w:rsidRPr="00114B1B">
              <w:tab/>
              <w:t xml:space="preserve">Синий </w:t>
            </w:r>
          </w:p>
          <w:p w:rsidR="00730CE1" w:rsidRDefault="00730CE1" w:rsidP="00730CE1">
            <w:r w:rsidRPr="00114B1B">
              <w:t>Механизм соединения</w:t>
            </w:r>
            <w:r w:rsidRPr="00114B1B">
              <w:tab/>
              <w:t xml:space="preserve">Защелки </w:t>
            </w:r>
          </w:p>
          <w:p w:rsidR="00730CE1" w:rsidRDefault="00730CE1" w:rsidP="00730CE1">
            <w:r w:rsidRPr="00114B1B">
              <w:t>Материал защелок</w:t>
            </w:r>
            <w:r w:rsidRPr="00114B1B">
              <w:tab/>
              <w:t xml:space="preserve">Сталь </w:t>
            </w:r>
          </w:p>
          <w:p w:rsidR="00730CE1" w:rsidRDefault="00730CE1" w:rsidP="00730CE1">
            <w:r w:rsidRPr="00114B1B">
              <w:t>Материал корпуса</w:t>
            </w:r>
            <w:r w:rsidRPr="00114B1B">
              <w:tab/>
              <w:t xml:space="preserve">Пластик </w:t>
            </w:r>
          </w:p>
          <w:p w:rsidR="00730CE1" w:rsidRDefault="00730CE1" w:rsidP="00730CE1">
            <w:r w:rsidRPr="00114B1B">
              <w:t>Материал центральной втулки</w:t>
            </w:r>
            <w:r w:rsidRPr="00114B1B">
              <w:tab/>
              <w:t xml:space="preserve">Керамика </w:t>
            </w:r>
          </w:p>
          <w:p w:rsidR="00730CE1" w:rsidRDefault="00730CE1" w:rsidP="00730CE1">
            <w:r w:rsidRPr="00114B1B">
              <w:t xml:space="preserve">Температура хранения, °Cот -60 до 70 </w:t>
            </w:r>
          </w:p>
          <w:p w:rsidR="00730CE1" w:rsidRDefault="00730CE1" w:rsidP="00730CE1">
            <w:r w:rsidRPr="00114B1B">
              <w:t>Температура эксплуатации, °C</w:t>
            </w:r>
            <w:r>
              <w:t xml:space="preserve"> </w:t>
            </w:r>
            <w:r w:rsidRPr="00114B1B">
              <w:t xml:space="preserve">от -40 до 50 </w:t>
            </w:r>
          </w:p>
          <w:p w:rsidR="00730CE1" w:rsidRPr="00A65CA7" w:rsidRDefault="00730CE1" w:rsidP="00730CE1">
            <w:r w:rsidRPr="00114B1B">
              <w:t>Габаритные размеры, мм</w:t>
            </w:r>
            <w:r w:rsidRPr="00114B1B">
              <w:tab/>
              <w:t>27,5х22х9,5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27.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Термоусадочочная гильза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14B1B">
              <w:t xml:space="preserve">Тип комплектующих КДЗС </w:t>
            </w:r>
          </w:p>
          <w:p w:rsidR="00730CE1" w:rsidRDefault="00730CE1" w:rsidP="00730CE1">
            <w:r w:rsidRPr="00114B1B">
              <w:t xml:space="preserve">Длина гильзы, мм 60 </w:t>
            </w:r>
          </w:p>
          <w:p w:rsidR="00730CE1" w:rsidRDefault="00730CE1" w:rsidP="00730CE1">
            <w:r w:rsidRPr="00114B1B">
              <w:t xml:space="preserve">Диаметр гильзы до усадки, мм 3,5±0,1 </w:t>
            </w:r>
          </w:p>
          <w:p w:rsidR="00730CE1" w:rsidRDefault="00730CE1" w:rsidP="00730CE1">
            <w:r w:rsidRPr="00114B1B">
              <w:t xml:space="preserve">Диаметр гильзы после усадки, мм 2,5±0,1 </w:t>
            </w:r>
          </w:p>
          <w:p w:rsidR="00730CE1" w:rsidRDefault="00730CE1" w:rsidP="00730CE1">
            <w:r w:rsidRPr="00114B1B">
              <w:t>Материал Полиолефин/Сэвилен/Сталь</w:t>
            </w:r>
          </w:p>
          <w:p w:rsidR="00730CE1" w:rsidRDefault="00730CE1" w:rsidP="00730CE1">
            <w:r w:rsidRPr="00114B1B">
              <w:t xml:space="preserve">Температура хранения, °C от -70 до 85 </w:t>
            </w:r>
          </w:p>
          <w:p w:rsidR="00730CE1" w:rsidRPr="00A65CA7" w:rsidRDefault="00730CE1" w:rsidP="00730CE1">
            <w:r w:rsidRPr="00114B1B">
              <w:t xml:space="preserve">Температура эксплуатации, °C от -55 до 70 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28.</w:t>
            </w:r>
          </w:p>
        </w:tc>
        <w:tc>
          <w:tcPr>
            <w:tcW w:w="4536" w:type="dxa"/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Пигтейл </w:t>
            </w:r>
          </w:p>
        </w:tc>
        <w:tc>
          <w:tcPr>
            <w:tcW w:w="4820" w:type="dxa"/>
            <w:shd w:val="clear" w:color="auto" w:fill="auto"/>
          </w:tcPr>
          <w:p w:rsidR="00730CE1" w:rsidRDefault="00730CE1" w:rsidP="00730CE1">
            <w:r w:rsidRPr="00114B1B">
              <w:t>Тип патчкорда</w:t>
            </w:r>
            <w:r w:rsidRPr="00114B1B">
              <w:tab/>
              <w:t>Распределительный (Simplex)</w:t>
            </w:r>
          </w:p>
          <w:p w:rsidR="00730CE1" w:rsidRDefault="00730CE1" w:rsidP="00730CE1">
            <w:r w:rsidRPr="00114B1B">
              <w:t>Тип волокна</w:t>
            </w:r>
            <w:r w:rsidRPr="00114B1B">
              <w:tab/>
              <w:t xml:space="preserve">SM (G.652.D) </w:t>
            </w:r>
          </w:p>
          <w:p w:rsidR="00730CE1" w:rsidRDefault="00730CE1" w:rsidP="00730CE1">
            <w:r w:rsidRPr="00114B1B">
              <w:t>Тип коннектора A</w:t>
            </w:r>
            <w:r w:rsidRPr="00114B1B">
              <w:tab/>
              <w:t xml:space="preserve">SC </w:t>
            </w:r>
          </w:p>
          <w:p w:rsidR="00730CE1" w:rsidRDefault="00730CE1" w:rsidP="00730CE1">
            <w:r w:rsidRPr="00114B1B">
              <w:t>Тип полировки коннектора A</w:t>
            </w:r>
            <w:r w:rsidRPr="00114B1B">
              <w:tab/>
              <w:t xml:space="preserve">UPC </w:t>
            </w:r>
          </w:p>
          <w:p w:rsidR="00730CE1" w:rsidRDefault="00730CE1" w:rsidP="00730CE1">
            <w:r w:rsidRPr="00114B1B">
              <w:t>Длина, м</w:t>
            </w:r>
            <w:r w:rsidRPr="00114B1B">
              <w:tab/>
              <w:t xml:space="preserve">1 </w:t>
            </w:r>
          </w:p>
          <w:p w:rsidR="00730CE1" w:rsidRDefault="00730CE1" w:rsidP="00730CE1">
            <w:r w:rsidRPr="00114B1B">
              <w:t>Диаметр кабеля, мм</w:t>
            </w:r>
            <w:r w:rsidRPr="00114B1B">
              <w:tab/>
              <w:t xml:space="preserve">0,9 </w:t>
            </w:r>
          </w:p>
          <w:p w:rsidR="00730CE1" w:rsidRDefault="00730CE1" w:rsidP="00730CE1">
            <w:r w:rsidRPr="00114B1B">
              <w:t>Материал оболочки</w:t>
            </w:r>
            <w:r w:rsidRPr="00114B1B">
              <w:tab/>
              <w:t xml:space="preserve">LSZH </w:t>
            </w:r>
          </w:p>
          <w:p w:rsidR="00730CE1" w:rsidRDefault="00730CE1" w:rsidP="00730CE1">
            <w:r w:rsidRPr="00114B1B">
              <w:t>Цвет оболочки</w:t>
            </w:r>
            <w:r w:rsidRPr="00114B1B">
              <w:tab/>
              <w:t xml:space="preserve">Желтый </w:t>
            </w:r>
          </w:p>
          <w:p w:rsidR="00730CE1" w:rsidRDefault="00730CE1" w:rsidP="00730CE1">
            <w:r w:rsidRPr="00114B1B">
              <w:t>Типичные вносимые потери, дБ</w:t>
            </w:r>
            <w:r w:rsidRPr="00114B1B">
              <w:tab/>
              <w:t xml:space="preserve">≤0,20 </w:t>
            </w:r>
          </w:p>
          <w:p w:rsidR="00730CE1" w:rsidRDefault="00730CE1" w:rsidP="00730CE1">
            <w:r w:rsidRPr="00114B1B">
              <w:t>Максимальные вносимые потери, дБ</w:t>
            </w:r>
            <w:r w:rsidRPr="00114B1B">
              <w:tab/>
              <w:t xml:space="preserve">≤0,20 </w:t>
            </w:r>
          </w:p>
          <w:p w:rsidR="00730CE1" w:rsidRDefault="00730CE1" w:rsidP="00730CE1">
            <w:r w:rsidRPr="00114B1B">
              <w:t>Воспроизводимость, дБ</w:t>
            </w:r>
            <w:r w:rsidRPr="00114B1B">
              <w:tab/>
              <w:t xml:space="preserve">≤0,10 </w:t>
            </w:r>
          </w:p>
          <w:p w:rsidR="00730CE1" w:rsidRDefault="00730CE1" w:rsidP="00730CE1">
            <w:r w:rsidRPr="00114B1B">
              <w:t>Заменяемость, дБ</w:t>
            </w:r>
            <w:r w:rsidRPr="00114B1B">
              <w:tab/>
              <w:t xml:space="preserve">≤0,20 </w:t>
            </w:r>
          </w:p>
          <w:p w:rsidR="00730CE1" w:rsidRDefault="00730CE1" w:rsidP="00730CE1">
            <w:r w:rsidRPr="00114B1B">
              <w:t>Обратное отражение, дБ</w:t>
            </w:r>
            <w:r w:rsidRPr="00114B1B">
              <w:tab/>
              <w:t xml:space="preserve">≥50 </w:t>
            </w:r>
          </w:p>
          <w:p w:rsidR="00730CE1" w:rsidRDefault="00730CE1" w:rsidP="00730CE1">
            <w:r w:rsidRPr="00114B1B">
              <w:t>Минимальный радиус изгиба, мм</w:t>
            </w:r>
            <w:r w:rsidRPr="00114B1B">
              <w:tab/>
              <w:t xml:space="preserve">30 </w:t>
            </w:r>
          </w:p>
          <w:p w:rsidR="00730CE1" w:rsidRDefault="00730CE1" w:rsidP="00730CE1">
            <w:r w:rsidRPr="00114B1B">
              <w:lastRenderedPageBreak/>
              <w:t>Количество подключений</w:t>
            </w:r>
            <w:r>
              <w:t xml:space="preserve"> </w:t>
            </w:r>
            <w:r w:rsidRPr="00114B1B">
              <w:t xml:space="preserve">Более 1000 раз </w:t>
            </w:r>
          </w:p>
          <w:p w:rsidR="00730CE1" w:rsidRDefault="00730CE1" w:rsidP="00730CE1">
            <w:r w:rsidRPr="00114B1B">
              <w:t>Температура хранения, °C</w:t>
            </w:r>
            <w:r>
              <w:t xml:space="preserve"> </w:t>
            </w:r>
            <w:r w:rsidRPr="00114B1B">
              <w:t xml:space="preserve">от -40 до 70 </w:t>
            </w:r>
          </w:p>
          <w:p w:rsidR="00730CE1" w:rsidRPr="00A65CA7" w:rsidRDefault="00730CE1" w:rsidP="00730CE1">
            <w:r w:rsidRPr="00114B1B">
              <w:t>Температура эксплуатации, °C</w:t>
            </w:r>
            <w:r>
              <w:t xml:space="preserve"> </w:t>
            </w:r>
            <w:r w:rsidRPr="00114B1B">
              <w:t xml:space="preserve">от -20 до 70 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29.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Патчкорд оптический 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30CE1" w:rsidRDefault="00730CE1" w:rsidP="00730CE1">
            <w:r w:rsidRPr="007C0CCE">
              <w:t>Тип патчкорда Распределительный (Simplex)</w:t>
            </w:r>
          </w:p>
          <w:p w:rsidR="00730CE1" w:rsidRDefault="00730CE1" w:rsidP="00730CE1">
            <w:r w:rsidRPr="007C0CCE">
              <w:t xml:space="preserve">Тип волокна SM (G.657A1) </w:t>
            </w:r>
          </w:p>
          <w:p w:rsidR="00730CE1" w:rsidRDefault="00730CE1" w:rsidP="00730CE1">
            <w:r w:rsidRPr="007C0CCE">
              <w:t xml:space="preserve">Тип коннектора A LC </w:t>
            </w:r>
          </w:p>
          <w:p w:rsidR="00730CE1" w:rsidRDefault="00730CE1" w:rsidP="00730CE1">
            <w:r w:rsidRPr="007C0CCE">
              <w:t xml:space="preserve">Тип коннектора B SC </w:t>
            </w:r>
          </w:p>
          <w:p w:rsidR="00730CE1" w:rsidRDefault="00730CE1" w:rsidP="00730CE1">
            <w:r w:rsidRPr="007C0CCE">
              <w:t xml:space="preserve">Тип полировки коннектора A UPC </w:t>
            </w:r>
          </w:p>
          <w:p w:rsidR="00730CE1" w:rsidRDefault="00730CE1" w:rsidP="00730CE1">
            <w:r w:rsidRPr="007C0CCE">
              <w:t xml:space="preserve">Тип полировки коннектора B APC </w:t>
            </w:r>
          </w:p>
          <w:p w:rsidR="00730CE1" w:rsidRDefault="00730CE1" w:rsidP="00730CE1">
            <w:r w:rsidRPr="007C0CCE">
              <w:t xml:space="preserve">Материал пластика </w:t>
            </w:r>
          </w:p>
          <w:p w:rsidR="00730CE1" w:rsidRDefault="00730CE1" w:rsidP="00730CE1">
            <w:r w:rsidRPr="007C0CCE">
              <w:t xml:space="preserve">Соответствует UL94V-0 </w:t>
            </w:r>
          </w:p>
          <w:p w:rsidR="00730CE1" w:rsidRDefault="00730CE1" w:rsidP="00730CE1">
            <w:r w:rsidRPr="007C0CCE">
              <w:t xml:space="preserve">Длина патч-корда, м 1 </w:t>
            </w:r>
          </w:p>
          <w:p w:rsidR="00730CE1" w:rsidRDefault="00730CE1" w:rsidP="00730CE1">
            <w:r w:rsidRPr="007C0CCE">
              <w:t xml:space="preserve">Диаметр кабеля, мм 3,0 </w:t>
            </w:r>
          </w:p>
          <w:p w:rsidR="00730CE1" w:rsidRDefault="00730CE1" w:rsidP="00730CE1">
            <w:r w:rsidRPr="007C0CCE">
              <w:t xml:space="preserve">Материал оболочки LSZH </w:t>
            </w:r>
          </w:p>
          <w:p w:rsidR="00730CE1" w:rsidRDefault="00730CE1" w:rsidP="00730CE1">
            <w:r w:rsidRPr="007C0CCE">
              <w:t xml:space="preserve">Цвет оболочки Желтый </w:t>
            </w:r>
          </w:p>
          <w:p w:rsidR="00730CE1" w:rsidRDefault="00730CE1" w:rsidP="00730CE1">
            <w:r w:rsidRPr="007C0CCE">
              <w:t>Типичные вносимые потери, дБ 02±01</w:t>
            </w:r>
          </w:p>
          <w:p w:rsidR="00730CE1" w:rsidRDefault="00730CE1" w:rsidP="00730CE1">
            <w:r w:rsidRPr="007C0CCE">
              <w:t xml:space="preserve">Максимальные вносимые потери, дБ 0,5 </w:t>
            </w:r>
            <w:r w:rsidRPr="00393FF4">
              <w:t xml:space="preserve">Воспроизводимость, дБ ≤0,10 </w:t>
            </w:r>
          </w:p>
          <w:p w:rsidR="00730CE1" w:rsidRDefault="00730CE1" w:rsidP="00730CE1">
            <w:r w:rsidRPr="00393FF4">
              <w:t xml:space="preserve">Заменяемость, дБ ≤0,20 </w:t>
            </w:r>
          </w:p>
          <w:p w:rsidR="00730CE1" w:rsidRDefault="00730CE1" w:rsidP="00730CE1">
            <w:r w:rsidRPr="00393FF4">
              <w:t xml:space="preserve">Обратное отражение, дБ ≥50 </w:t>
            </w:r>
          </w:p>
          <w:p w:rsidR="00730CE1" w:rsidRDefault="00730CE1" w:rsidP="00730CE1">
            <w:r w:rsidRPr="00393FF4">
              <w:t xml:space="preserve">Минимальный радиус изгиба, мм 15 </w:t>
            </w:r>
          </w:p>
          <w:p w:rsidR="00730CE1" w:rsidRDefault="00730CE1" w:rsidP="00730CE1">
            <w:r w:rsidRPr="00393FF4">
              <w:t xml:space="preserve">Количество подключений </w:t>
            </w:r>
            <w:r>
              <w:t xml:space="preserve">- </w:t>
            </w:r>
            <w:r w:rsidRPr="00393FF4">
              <w:t>Более 1000 раз</w:t>
            </w:r>
          </w:p>
          <w:p w:rsidR="00730CE1" w:rsidRDefault="00730CE1" w:rsidP="00730CE1">
            <w:r w:rsidRPr="00393FF4">
              <w:t>Температура хранения, °C</w:t>
            </w:r>
            <w:r>
              <w:t xml:space="preserve"> </w:t>
            </w:r>
            <w:r w:rsidRPr="00393FF4">
              <w:t xml:space="preserve">от -40 до 70 </w:t>
            </w:r>
          </w:p>
          <w:p w:rsidR="00730CE1" w:rsidRPr="00A65CA7" w:rsidRDefault="00730CE1" w:rsidP="00730CE1">
            <w:r w:rsidRPr="00393FF4">
              <w:t>Температура эксплуатации, °C</w:t>
            </w:r>
            <w:r>
              <w:t xml:space="preserve"> </w:t>
            </w:r>
            <w:r w:rsidRPr="00393FF4">
              <w:t>от -20 до 70</w:t>
            </w:r>
          </w:p>
        </w:tc>
      </w:tr>
      <w:tr w:rsidR="00730CE1" w:rsidRPr="00A65CA7" w:rsidTr="00730CE1">
        <w:trPr>
          <w:trHeight w:val="191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Кабель силовой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393FF4">
              <w:t xml:space="preserve">Число жил и сечение, мм² 3х2.5 </w:t>
            </w:r>
          </w:p>
          <w:p w:rsidR="00730CE1" w:rsidRDefault="00730CE1" w:rsidP="00730CE1">
            <w:r w:rsidRPr="00393FF4">
              <w:t xml:space="preserve">Номинальное напряжение, кВ 0.66 </w:t>
            </w:r>
          </w:p>
          <w:p w:rsidR="00730CE1" w:rsidRDefault="00730CE1" w:rsidP="00730CE1">
            <w:r w:rsidRPr="00393FF4">
              <w:t xml:space="preserve">Тип проводника однопроволочный </w:t>
            </w:r>
          </w:p>
          <w:p w:rsidR="00730CE1" w:rsidRDefault="00730CE1" w:rsidP="00730CE1">
            <w:r w:rsidRPr="00393FF4">
              <w:t xml:space="preserve">Диапазон рабочих температур, °С -50…+50 </w:t>
            </w:r>
          </w:p>
          <w:p w:rsidR="00730CE1" w:rsidRDefault="00730CE1" w:rsidP="00730CE1">
            <w:r w:rsidRPr="00393FF4">
              <w:t xml:space="preserve">Диаметр жилы, мм 1.78 </w:t>
            </w:r>
          </w:p>
          <w:p w:rsidR="00730CE1" w:rsidRDefault="00730CE1" w:rsidP="00730CE1">
            <w:r w:rsidRPr="00393FF4">
              <w:t xml:space="preserve">Масса кабеля, кг/км 172.3 </w:t>
            </w:r>
          </w:p>
          <w:p w:rsidR="00730CE1" w:rsidRPr="00A65CA7" w:rsidRDefault="00730CE1" w:rsidP="00730CE1">
            <w:r w:rsidRPr="00393FF4">
              <w:t>Внешний диаметр, мм 9.71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Опора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393FF4">
              <w:t xml:space="preserve">Тип изделия Опора </w:t>
            </w:r>
          </w:p>
          <w:p w:rsidR="00730CE1" w:rsidRDefault="00730CE1" w:rsidP="00730CE1">
            <w:r w:rsidRPr="00393FF4">
              <w:t xml:space="preserve">Назначение Не силовая </w:t>
            </w:r>
          </w:p>
          <w:p w:rsidR="00730CE1" w:rsidRDefault="00730CE1" w:rsidP="00730CE1">
            <w:r w:rsidRPr="00393FF4">
              <w:t xml:space="preserve">Высота над землей, м 5 </w:t>
            </w:r>
          </w:p>
          <w:p w:rsidR="00730CE1" w:rsidRDefault="00730CE1" w:rsidP="00730CE1">
            <w:r w:rsidRPr="00393FF4">
              <w:t xml:space="preserve">Материал изделия Металл </w:t>
            </w:r>
          </w:p>
          <w:p w:rsidR="00730CE1" w:rsidRDefault="00730CE1" w:rsidP="00730CE1">
            <w:r w:rsidRPr="00393FF4">
              <w:t xml:space="preserve">Тип трубы Граненая </w:t>
            </w:r>
          </w:p>
          <w:p w:rsidR="00730CE1" w:rsidRDefault="00730CE1" w:rsidP="00730CE1">
            <w:r w:rsidRPr="00393FF4">
              <w:t xml:space="preserve">Тип установки: Для наружной установки </w:t>
            </w:r>
          </w:p>
          <w:p w:rsidR="00730CE1" w:rsidRDefault="00730CE1" w:rsidP="00730CE1">
            <w:r w:rsidRPr="00393FF4">
              <w:t xml:space="preserve">Масса, кг: 43 </w:t>
            </w:r>
          </w:p>
          <w:p w:rsidR="00730CE1" w:rsidRDefault="00730CE1" w:rsidP="00730CE1">
            <w:r w:rsidRPr="00393FF4">
              <w:t xml:space="preserve">Покрытие: Горячий цинк </w:t>
            </w:r>
          </w:p>
          <w:p w:rsidR="00730CE1" w:rsidRDefault="00730CE1" w:rsidP="00730CE1">
            <w:r w:rsidRPr="00393FF4">
              <w:t xml:space="preserve">Способ подводки кабеля: Подземный </w:t>
            </w:r>
          </w:p>
          <w:p w:rsidR="00730CE1" w:rsidRDefault="00730CE1" w:rsidP="00730CE1">
            <w:r w:rsidRPr="00393FF4">
              <w:t xml:space="preserve">Способ монтажа: Фланцевый </w:t>
            </w:r>
          </w:p>
          <w:p w:rsidR="00730CE1" w:rsidRDefault="00730CE1" w:rsidP="00730CE1">
            <w:r w:rsidRPr="00393FF4">
              <w:t xml:space="preserve">Посадочный диаметр, мм: 75 </w:t>
            </w:r>
          </w:p>
          <w:p w:rsidR="00730CE1" w:rsidRPr="00A65CA7" w:rsidRDefault="00730CE1" w:rsidP="00730CE1">
            <w:r w:rsidRPr="00393FF4">
              <w:t>Диаметр, мм: 114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>Деталь фундамента закладная для не</w:t>
            </w:r>
            <w:r>
              <w:t xml:space="preserve"> </w:t>
            </w:r>
            <w:r>
              <w:sym w:font="Symbol" w:char="F020"/>
            </w:r>
            <w:r w:rsidRPr="00A65CA7">
              <w:t>силовых опор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Pr="00393FF4" w:rsidRDefault="00730CE1" w:rsidP="00730CE1">
            <w:r w:rsidRPr="00393FF4">
              <w:t>Тип изделия</w:t>
            </w:r>
            <w:r>
              <w:t xml:space="preserve"> </w:t>
            </w:r>
            <w:r w:rsidRPr="00393FF4">
              <w:t>Деталь закладная</w:t>
            </w:r>
          </w:p>
          <w:p w:rsidR="00730CE1" w:rsidRPr="00393FF4" w:rsidRDefault="00730CE1" w:rsidP="00730CE1">
            <w:r w:rsidRPr="00393FF4">
              <w:t>Масса, кг15</w:t>
            </w:r>
          </w:p>
          <w:p w:rsidR="00730CE1" w:rsidRPr="00393FF4" w:rsidRDefault="00730CE1" w:rsidP="00730CE1">
            <w:r w:rsidRPr="00393FF4">
              <w:t>Покрытие</w:t>
            </w:r>
            <w:r>
              <w:t xml:space="preserve"> </w:t>
            </w:r>
            <w:r w:rsidRPr="00393FF4">
              <w:t>Эмаль</w:t>
            </w:r>
          </w:p>
          <w:p w:rsidR="00730CE1" w:rsidRPr="00393FF4" w:rsidRDefault="00730CE1" w:rsidP="00730CE1">
            <w:r w:rsidRPr="00393FF4">
              <w:t>Способ монтажа:</w:t>
            </w:r>
            <w:r>
              <w:t xml:space="preserve"> </w:t>
            </w:r>
            <w:r w:rsidRPr="00393FF4">
              <w:t>Вкапываемый</w:t>
            </w:r>
          </w:p>
          <w:p w:rsidR="00730CE1" w:rsidRPr="00393FF4" w:rsidRDefault="00730CE1" w:rsidP="00730CE1">
            <w:r w:rsidRPr="00393FF4">
              <w:t>Диаметр, мм:108</w:t>
            </w:r>
          </w:p>
          <w:p w:rsidR="00730CE1" w:rsidRPr="00393FF4" w:rsidRDefault="00730CE1" w:rsidP="00730CE1">
            <w:r w:rsidRPr="00393FF4">
              <w:t>Способ подводки кабеля:</w:t>
            </w:r>
            <w:r>
              <w:t xml:space="preserve"> </w:t>
            </w:r>
            <w:r w:rsidRPr="00393FF4">
              <w:t>Подземный</w:t>
            </w:r>
          </w:p>
          <w:p w:rsidR="00730CE1" w:rsidRPr="00393FF4" w:rsidRDefault="00730CE1" w:rsidP="00730CE1">
            <w:r w:rsidRPr="00393FF4">
              <w:t>Материал изделия:</w:t>
            </w:r>
            <w:r>
              <w:t xml:space="preserve"> </w:t>
            </w:r>
            <w:r w:rsidRPr="00393FF4">
              <w:t>Металл</w:t>
            </w:r>
          </w:p>
          <w:p w:rsidR="00730CE1" w:rsidRPr="00393FF4" w:rsidRDefault="00730CE1" w:rsidP="00730CE1">
            <w:r w:rsidRPr="00393FF4">
              <w:t>Подземная часть, м:1.2</w:t>
            </w:r>
          </w:p>
          <w:p w:rsidR="00730CE1" w:rsidRPr="00393FF4" w:rsidRDefault="00730CE1" w:rsidP="00730CE1">
            <w:r w:rsidRPr="00393FF4">
              <w:t>Тип установки:</w:t>
            </w:r>
            <w:r>
              <w:t xml:space="preserve"> </w:t>
            </w:r>
            <w:r w:rsidRPr="00393FF4">
              <w:t>Для наружной установки</w:t>
            </w:r>
          </w:p>
          <w:p w:rsidR="00730CE1" w:rsidRPr="00A65CA7" w:rsidRDefault="00730CE1" w:rsidP="00730CE1">
            <w:r w:rsidRPr="00393FF4">
              <w:t>Сфера применения:</w:t>
            </w:r>
            <w:r>
              <w:t xml:space="preserve"> </w:t>
            </w:r>
            <w:r w:rsidRPr="00393FF4">
              <w:t>Монтаж фланцевых опор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33.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Комплект крепежа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Pr="00E60127" w:rsidRDefault="00730CE1" w:rsidP="00730CE1">
            <w:r>
              <w:t xml:space="preserve">Тип изделия - </w:t>
            </w:r>
            <w:r w:rsidRPr="00E60127">
              <w:t>Аксессуар</w:t>
            </w:r>
          </w:p>
          <w:p w:rsidR="00730CE1" w:rsidRPr="00E60127" w:rsidRDefault="00730CE1" w:rsidP="00730CE1">
            <w:r w:rsidRPr="00E60127">
              <w:t>Масса, кг</w:t>
            </w:r>
            <w:r>
              <w:t xml:space="preserve"> </w:t>
            </w:r>
            <w:r w:rsidRPr="00E60127">
              <w:t>0.553</w:t>
            </w:r>
          </w:p>
          <w:p w:rsidR="00730CE1" w:rsidRPr="00E60127" w:rsidRDefault="00730CE1" w:rsidP="00730CE1">
            <w:r w:rsidRPr="00E60127">
              <w:t>Покрытие</w:t>
            </w:r>
            <w:r w:rsidRPr="00B0186D">
              <w:t xml:space="preserve"> </w:t>
            </w:r>
            <w:r w:rsidRPr="00E60127">
              <w:t>Горячий цинк</w:t>
            </w:r>
          </w:p>
          <w:p w:rsidR="00730CE1" w:rsidRPr="00E60127" w:rsidRDefault="00730CE1" w:rsidP="00730CE1">
            <w:r w:rsidRPr="00E60127">
              <w:t>Посадочный диаметр, мм:14</w:t>
            </w:r>
          </w:p>
          <w:p w:rsidR="00730CE1" w:rsidRPr="00E60127" w:rsidRDefault="00730CE1" w:rsidP="00730CE1">
            <w:r w:rsidRPr="00E60127">
              <w:t>Диаметр, мм:12</w:t>
            </w:r>
          </w:p>
          <w:p w:rsidR="00730CE1" w:rsidRPr="00E60127" w:rsidRDefault="00730CE1" w:rsidP="00730CE1">
            <w:r w:rsidRPr="00E60127">
              <w:t>Способ монтажа: На монтажные элементы</w:t>
            </w:r>
          </w:p>
          <w:p w:rsidR="00730CE1" w:rsidRPr="00E60127" w:rsidRDefault="00730CE1" w:rsidP="00730CE1">
            <w:r w:rsidRPr="00E60127">
              <w:t>Материал изделия: Металл</w:t>
            </w:r>
          </w:p>
          <w:p w:rsidR="00730CE1" w:rsidRPr="00E60127" w:rsidRDefault="00730CE1" w:rsidP="00730CE1">
            <w:r w:rsidRPr="00E60127">
              <w:t>Способ подводки кабеля: Подземный</w:t>
            </w:r>
          </w:p>
          <w:p w:rsidR="00730CE1" w:rsidRPr="00E60127" w:rsidRDefault="00730CE1" w:rsidP="00730CE1">
            <w:r w:rsidRPr="00E60127">
              <w:t>Рекомендованный проектный ассортимент: Да</w:t>
            </w:r>
          </w:p>
          <w:p w:rsidR="00730CE1" w:rsidRPr="00E60127" w:rsidRDefault="00730CE1" w:rsidP="00730CE1">
            <w:r w:rsidRPr="00E60127">
              <w:t>Тип установки:</w:t>
            </w:r>
            <w:r w:rsidRPr="00B0186D">
              <w:t xml:space="preserve"> </w:t>
            </w:r>
            <w:r w:rsidRPr="00E60127">
              <w:t>Для наружной установки</w:t>
            </w:r>
          </w:p>
          <w:p w:rsidR="00730CE1" w:rsidRPr="00A65CA7" w:rsidRDefault="00730CE1" w:rsidP="00730CE1">
            <w:r w:rsidRPr="00E60127">
              <w:t>Сфера применения: Монтаж фланцевых опор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>
              <w:t>Щебень гранитный</w:t>
            </w:r>
            <w:r w:rsidRPr="00A65CA7"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E60127">
              <w:t>Применение Строительное</w:t>
            </w:r>
          </w:p>
          <w:p w:rsidR="00730CE1" w:rsidRDefault="00730CE1" w:rsidP="00730CE1">
            <w:r w:rsidRPr="00E60127">
              <w:t xml:space="preserve">Фасовка 50 </w:t>
            </w:r>
            <w:r w:rsidRPr="00A65CA7">
              <w:t>кг</w:t>
            </w:r>
          </w:p>
          <w:p w:rsidR="00730CE1" w:rsidRDefault="00730CE1" w:rsidP="00730CE1">
            <w:r w:rsidRPr="00E76874">
              <w:t xml:space="preserve">Упаковка В мешках </w:t>
            </w:r>
          </w:p>
          <w:p w:rsidR="00730CE1" w:rsidRDefault="00730CE1" w:rsidP="00730CE1">
            <w:r w:rsidRPr="00E60127">
              <w:t xml:space="preserve">Фракция, мм 5-20 </w:t>
            </w:r>
          </w:p>
          <w:p w:rsidR="00730CE1" w:rsidRDefault="00730CE1" w:rsidP="00730CE1">
            <w:r w:rsidRPr="00E60127">
              <w:t xml:space="preserve">Цвет Серый </w:t>
            </w:r>
          </w:p>
          <w:p w:rsidR="00730CE1" w:rsidRDefault="00730CE1" w:rsidP="00730CE1">
            <w:r w:rsidRPr="00E60127">
              <w:t xml:space="preserve">Гидрофобный Нет </w:t>
            </w:r>
          </w:p>
          <w:p w:rsidR="00730CE1" w:rsidRDefault="00730CE1" w:rsidP="00730CE1">
            <w:r w:rsidRPr="00E60127">
              <w:t xml:space="preserve">Крупная фракция Нет </w:t>
            </w:r>
          </w:p>
          <w:p w:rsidR="00730CE1" w:rsidRDefault="00730CE1" w:rsidP="00730CE1">
            <w:r w:rsidRPr="00E60127">
              <w:t xml:space="preserve">Кубовидный Да </w:t>
            </w:r>
          </w:p>
          <w:p w:rsidR="00730CE1" w:rsidRDefault="00730CE1" w:rsidP="00730CE1">
            <w:r w:rsidRPr="00E60127">
              <w:t xml:space="preserve">Маркировка прочности М800 </w:t>
            </w:r>
          </w:p>
          <w:p w:rsidR="00730CE1" w:rsidRPr="00A65CA7" w:rsidRDefault="00730CE1" w:rsidP="00730CE1">
            <w:r w:rsidRPr="00E60127">
              <w:t xml:space="preserve">Обогащенный Нет 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Песок строительный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E60127">
              <w:t xml:space="preserve">Применение Строительное </w:t>
            </w:r>
          </w:p>
          <w:p w:rsidR="00730CE1" w:rsidRDefault="00730CE1" w:rsidP="00730CE1">
            <w:r w:rsidRPr="00E60127">
              <w:t>Фасовка 50</w:t>
            </w:r>
            <w:r>
              <w:t xml:space="preserve"> кг</w:t>
            </w:r>
            <w:r w:rsidRPr="00E60127">
              <w:t xml:space="preserve"> </w:t>
            </w:r>
          </w:p>
          <w:p w:rsidR="00730CE1" w:rsidRDefault="00730CE1" w:rsidP="00730CE1">
            <w:r w:rsidRPr="00E76874">
              <w:t xml:space="preserve">Упаковка В мешках </w:t>
            </w:r>
          </w:p>
          <w:p w:rsidR="00730CE1" w:rsidRDefault="00730CE1" w:rsidP="00730CE1">
            <w:r w:rsidRPr="00E60127">
              <w:t xml:space="preserve">Фракция, мм 2-2,5 </w:t>
            </w:r>
          </w:p>
          <w:p w:rsidR="00730CE1" w:rsidRDefault="00730CE1" w:rsidP="00730CE1">
            <w:r w:rsidRPr="00E60127">
              <w:t xml:space="preserve">Цвет Коричневый  </w:t>
            </w:r>
          </w:p>
          <w:p w:rsidR="00730CE1" w:rsidRDefault="00730CE1" w:rsidP="00730CE1">
            <w:r w:rsidRPr="00E60127">
              <w:t xml:space="preserve">Гидрофобный Нет </w:t>
            </w:r>
          </w:p>
          <w:p w:rsidR="00730CE1" w:rsidRDefault="00730CE1" w:rsidP="00730CE1">
            <w:r w:rsidRPr="00E60127">
              <w:t xml:space="preserve">Доля глинистой составляющей Не более 5% </w:t>
            </w:r>
          </w:p>
          <w:p w:rsidR="00730CE1" w:rsidRDefault="00730CE1" w:rsidP="00730CE1">
            <w:r w:rsidRPr="00E60127">
              <w:t xml:space="preserve">Крупная фракция Нет </w:t>
            </w:r>
          </w:p>
          <w:p w:rsidR="00730CE1" w:rsidRDefault="00730CE1" w:rsidP="00730CE1">
            <w:r w:rsidRPr="00E60127">
              <w:t xml:space="preserve">Кубовидный Нет </w:t>
            </w:r>
          </w:p>
          <w:p w:rsidR="00730CE1" w:rsidRPr="00A65CA7" w:rsidRDefault="00730CE1" w:rsidP="00730CE1">
            <w:r w:rsidRPr="00E60127">
              <w:t>Обогащенный Нет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>
              <w:t>Портландцемент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E76874">
              <w:t xml:space="preserve">Применение </w:t>
            </w:r>
            <w:r w:rsidRPr="00E60127">
              <w:t>Строительное</w:t>
            </w:r>
          </w:p>
          <w:p w:rsidR="00730CE1" w:rsidRDefault="00730CE1" w:rsidP="00730CE1">
            <w:r w:rsidRPr="00E76874">
              <w:t>Для фундамента Фасовка 50</w:t>
            </w:r>
            <w:r>
              <w:t xml:space="preserve"> кг</w:t>
            </w:r>
            <w:r w:rsidRPr="00E76874">
              <w:t xml:space="preserve"> </w:t>
            </w:r>
          </w:p>
          <w:p w:rsidR="00730CE1" w:rsidRDefault="00730CE1" w:rsidP="00730CE1">
            <w:r w:rsidRPr="00E76874">
              <w:t xml:space="preserve">Процент добавок Д20 </w:t>
            </w:r>
          </w:p>
          <w:p w:rsidR="00730CE1" w:rsidRDefault="00730CE1" w:rsidP="00730CE1">
            <w:r w:rsidRPr="00E76874">
              <w:t xml:space="preserve">Маркировка прочности М500 </w:t>
            </w:r>
          </w:p>
          <w:p w:rsidR="00730CE1" w:rsidRDefault="00730CE1" w:rsidP="00730CE1">
            <w:r w:rsidRPr="00E76874">
              <w:t xml:space="preserve">Цвет Серый </w:t>
            </w:r>
          </w:p>
          <w:p w:rsidR="00730CE1" w:rsidRDefault="00730CE1" w:rsidP="00730CE1">
            <w:r w:rsidRPr="00E76874">
              <w:t xml:space="preserve">Цветной Нет </w:t>
            </w:r>
          </w:p>
          <w:p w:rsidR="00730CE1" w:rsidRDefault="00730CE1" w:rsidP="00730CE1">
            <w:r w:rsidRPr="00E76874">
              <w:t xml:space="preserve">Упаковка В мешках </w:t>
            </w:r>
          </w:p>
          <w:p w:rsidR="00730CE1" w:rsidRPr="00A65CA7" w:rsidRDefault="00730CE1" w:rsidP="00730CE1">
            <w:r w:rsidRPr="00E76874">
              <w:t>Вес, кг 50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Патчкорд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C83841">
              <w:t xml:space="preserve">Тип патчкорда Распределительный (Simplex) </w:t>
            </w:r>
          </w:p>
          <w:p w:rsidR="00730CE1" w:rsidRDefault="00730CE1" w:rsidP="00730CE1">
            <w:r w:rsidRPr="00C83841">
              <w:t xml:space="preserve">Тип волокна SM (G.652.D) </w:t>
            </w:r>
          </w:p>
          <w:p w:rsidR="00730CE1" w:rsidRDefault="00730CE1" w:rsidP="00730CE1">
            <w:r w:rsidRPr="00C83841">
              <w:t xml:space="preserve">Тип коннектора A SC </w:t>
            </w:r>
          </w:p>
          <w:p w:rsidR="00730CE1" w:rsidRDefault="00730CE1" w:rsidP="00730CE1">
            <w:r w:rsidRPr="00C83841">
              <w:t xml:space="preserve">Тип коннектора B SC </w:t>
            </w:r>
          </w:p>
          <w:p w:rsidR="00730CE1" w:rsidRDefault="00730CE1" w:rsidP="00730CE1">
            <w:r w:rsidRPr="00C83841">
              <w:t xml:space="preserve">Тип полировки коннектора A UPC </w:t>
            </w:r>
          </w:p>
          <w:p w:rsidR="00730CE1" w:rsidRDefault="00730CE1" w:rsidP="00730CE1">
            <w:r w:rsidRPr="00C83841">
              <w:t xml:space="preserve">Тип полировки коннектора B UPC </w:t>
            </w:r>
          </w:p>
          <w:p w:rsidR="00730CE1" w:rsidRDefault="00730CE1" w:rsidP="00730CE1">
            <w:r w:rsidRPr="00C83841">
              <w:t xml:space="preserve">Материал пластика </w:t>
            </w:r>
          </w:p>
          <w:p w:rsidR="00730CE1" w:rsidRDefault="00730CE1" w:rsidP="00730CE1">
            <w:r w:rsidRPr="00C83841">
              <w:t xml:space="preserve">Соответствует UL94V-0 </w:t>
            </w:r>
          </w:p>
          <w:p w:rsidR="00730CE1" w:rsidRDefault="00730CE1" w:rsidP="00730CE1">
            <w:r w:rsidRPr="00C83841">
              <w:t xml:space="preserve">Длина патч-корда, м 1 </w:t>
            </w:r>
          </w:p>
          <w:p w:rsidR="00730CE1" w:rsidRDefault="00730CE1" w:rsidP="00730CE1">
            <w:r w:rsidRPr="00C83841">
              <w:t xml:space="preserve">Диаметр кабеля, мм 3,0 </w:t>
            </w:r>
          </w:p>
          <w:p w:rsidR="00730CE1" w:rsidRDefault="00730CE1" w:rsidP="00730CE1">
            <w:r w:rsidRPr="00C83841">
              <w:t xml:space="preserve">Материал оболочки LSZH </w:t>
            </w:r>
          </w:p>
          <w:p w:rsidR="00730CE1" w:rsidRDefault="00730CE1" w:rsidP="00730CE1">
            <w:r w:rsidRPr="00C83841">
              <w:t xml:space="preserve">Цвет оболочки Желтый </w:t>
            </w:r>
          </w:p>
          <w:p w:rsidR="00730CE1" w:rsidRDefault="00730CE1" w:rsidP="00730CE1">
            <w:r w:rsidRPr="00C83841">
              <w:t xml:space="preserve">Типичные вносимые потери, дБ 02±01 </w:t>
            </w:r>
          </w:p>
          <w:p w:rsidR="00730CE1" w:rsidRDefault="00730CE1" w:rsidP="00730CE1">
            <w:r w:rsidRPr="00C83841">
              <w:lastRenderedPageBreak/>
              <w:t xml:space="preserve">Максимальные вносимые потери, дБ 0,5 </w:t>
            </w:r>
          </w:p>
          <w:p w:rsidR="00730CE1" w:rsidRDefault="00730CE1" w:rsidP="00730CE1">
            <w:r w:rsidRPr="00C83841">
              <w:t>Воспроизводимость, дБ ≤0,10</w:t>
            </w:r>
          </w:p>
          <w:p w:rsidR="00730CE1" w:rsidRDefault="00730CE1" w:rsidP="00730CE1">
            <w:r w:rsidRPr="00C83841">
              <w:t>Заменяемость, дБ</w:t>
            </w:r>
            <w:r w:rsidRPr="00C83841">
              <w:tab/>
              <w:t xml:space="preserve">≤0,20 </w:t>
            </w:r>
          </w:p>
          <w:p w:rsidR="00730CE1" w:rsidRDefault="00730CE1" w:rsidP="00730CE1">
            <w:r w:rsidRPr="00C83841">
              <w:t>Обратное отражение, дБ</w:t>
            </w:r>
            <w:r w:rsidRPr="00C83841">
              <w:tab/>
              <w:t xml:space="preserve">≥50 </w:t>
            </w:r>
          </w:p>
          <w:p w:rsidR="00730CE1" w:rsidRDefault="00730CE1" w:rsidP="00730CE1">
            <w:r w:rsidRPr="00C83841">
              <w:t>Минимальный радиус изгиба, мм</w:t>
            </w:r>
            <w:r w:rsidRPr="00C83841">
              <w:tab/>
              <w:t xml:space="preserve">30 </w:t>
            </w:r>
          </w:p>
          <w:p w:rsidR="00730CE1" w:rsidRDefault="00730CE1" w:rsidP="00730CE1">
            <w:r w:rsidRPr="00C83841">
              <w:t>Количество подключений</w:t>
            </w:r>
            <w:r w:rsidRPr="00C83841">
              <w:tab/>
              <w:t>Более 1000 раз</w:t>
            </w:r>
          </w:p>
          <w:p w:rsidR="00730CE1" w:rsidRDefault="00730CE1" w:rsidP="00730CE1">
            <w:r w:rsidRPr="00B37589">
              <w:t xml:space="preserve">Температура хранения, °C от -40 до 70 </w:t>
            </w:r>
          </w:p>
          <w:p w:rsidR="00730CE1" w:rsidRPr="00A65CA7" w:rsidRDefault="00730CE1" w:rsidP="00730CE1">
            <w:r w:rsidRPr="00B37589">
              <w:t>Температура эксплуатации, °C от -20 до 70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38.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Универсальный кронштейн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Pr="009F54CF" w:rsidRDefault="00730CE1" w:rsidP="00730CE1">
            <w:r w:rsidRPr="009F54CF">
              <w:t>Коробка имеет два гермоввода: PG 13.5 и MG 32</w:t>
            </w:r>
          </w:p>
          <w:p w:rsidR="00730CE1" w:rsidRPr="009F54CF" w:rsidRDefault="00730CE1" w:rsidP="00730CE1">
            <w:r w:rsidRPr="009F54CF">
              <w:t>Размеры (ВxШxГ), мм: 275,5x145,5x135,5.</w:t>
            </w:r>
          </w:p>
          <w:p w:rsidR="00730CE1" w:rsidRPr="009F54CF" w:rsidRDefault="00730CE1" w:rsidP="00730CE1">
            <w:r w:rsidRPr="009F54CF">
              <w:t>Вес – 2 кг.</w:t>
            </w:r>
          </w:p>
          <w:p w:rsidR="00730CE1" w:rsidRPr="00A65CA7" w:rsidRDefault="00730CE1" w:rsidP="00730CE1">
            <w:r w:rsidRPr="009F54CF">
              <w:t>Материал - сталь 1.5 мм.</w:t>
            </w:r>
          </w:p>
        </w:tc>
      </w:tr>
      <w:tr w:rsidR="00730CE1" w:rsidRPr="00A65CA7" w:rsidTr="00730CE1">
        <w:trPr>
          <w:trHeight w:val="13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39.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Кабель оптический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857D2C">
              <w:t>Тип оптического волокна:</w:t>
            </w:r>
            <w:r w:rsidRPr="00857D2C">
              <w:tab/>
              <w:t>SM 9/125 (OS2)</w:t>
            </w:r>
          </w:p>
          <w:p w:rsidR="00730CE1" w:rsidRDefault="00730CE1" w:rsidP="00730CE1">
            <w:r w:rsidRPr="00857D2C">
              <w:t xml:space="preserve"> Количество волокон:</w:t>
            </w:r>
            <w:r w:rsidRPr="00857D2C">
              <w:tab/>
              <w:t xml:space="preserve">8 волокон </w:t>
            </w:r>
          </w:p>
          <w:p w:rsidR="00730CE1" w:rsidRDefault="00730CE1" w:rsidP="00730CE1">
            <w:r w:rsidRPr="00857D2C">
              <w:t>Материал внешней оболочки:</w:t>
            </w:r>
            <w:r w:rsidRPr="00857D2C">
              <w:tab/>
              <w:t>PE (полиэтилен)</w:t>
            </w:r>
            <w:r>
              <w:t>,</w:t>
            </w:r>
            <w:r w:rsidRPr="00857D2C">
              <w:t xml:space="preserve"> </w:t>
            </w:r>
            <w:r w:rsidRPr="0017213E">
              <w:t>с металлическим тросиком, для внешней прокладки, для подвески на опорах линий связи (ОКП-Т-8(2)Сп), черный</w:t>
            </w:r>
          </w:p>
          <w:p w:rsidR="00730CE1" w:rsidRDefault="00730CE1" w:rsidP="00730CE1">
            <w:r w:rsidRPr="00857D2C">
              <w:t>Цвет:</w:t>
            </w:r>
            <w:r w:rsidRPr="00857D2C">
              <w:tab/>
              <w:t xml:space="preserve">черный </w:t>
            </w:r>
          </w:p>
          <w:p w:rsidR="00730CE1" w:rsidRDefault="00730CE1" w:rsidP="00730CE1">
            <w:r w:rsidRPr="00857D2C">
              <w:t>Среда эксплуатации:</w:t>
            </w:r>
            <w:r w:rsidRPr="00857D2C">
              <w:tab/>
              <w:t>вне помещений (out)</w:t>
            </w:r>
          </w:p>
          <w:p w:rsidR="00730CE1" w:rsidRDefault="00730CE1" w:rsidP="00730CE1">
            <w:r w:rsidRPr="00857D2C">
              <w:t>Температура эксплуатации:</w:t>
            </w:r>
            <w:r w:rsidRPr="00857D2C">
              <w:tab/>
              <w:t xml:space="preserve">-60 °С ... +70 °С </w:t>
            </w:r>
          </w:p>
          <w:p w:rsidR="00730CE1" w:rsidRDefault="00730CE1" w:rsidP="00730CE1">
            <w:r w:rsidRPr="00857D2C">
              <w:t>Температура хранения:</w:t>
            </w:r>
            <w:r w:rsidRPr="00857D2C">
              <w:tab/>
              <w:t xml:space="preserve">-50 °C ... +60 °C </w:t>
            </w:r>
          </w:p>
          <w:p w:rsidR="00730CE1" w:rsidRDefault="00730CE1" w:rsidP="00730CE1">
            <w:r w:rsidRPr="00857D2C">
              <w:t>Стойкость к растяжению силой (макс.): 4 кН</w:t>
            </w:r>
          </w:p>
          <w:p w:rsidR="00730CE1" w:rsidRPr="00A65CA7" w:rsidRDefault="00730CE1" w:rsidP="00730CE1">
            <w:r w:rsidRPr="00857D2C">
              <w:t>Вес:</w:t>
            </w:r>
            <w:r w:rsidRPr="00857D2C">
              <w:tab/>
              <w:t>0.12 кг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40.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Кабель витая пара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A8621D">
              <w:t>Диаметр проводника</w:t>
            </w:r>
            <w:r w:rsidRPr="00A8621D">
              <w:tab/>
              <w:t xml:space="preserve">0.48 мм </w:t>
            </w:r>
          </w:p>
          <w:p w:rsidR="00730CE1" w:rsidRDefault="00730CE1" w:rsidP="00730CE1">
            <w:r w:rsidRPr="00A8621D">
              <w:t>Допустимая температура при</w:t>
            </w:r>
            <w:r>
              <w:t xml:space="preserve"> эксплуатации (без движения) -</w:t>
            </w:r>
            <w:r w:rsidRPr="00A8621D">
              <w:t>60</w:t>
            </w:r>
            <w:r>
              <w:t xml:space="preserve"> °</w:t>
            </w:r>
            <w:r w:rsidRPr="00A8621D">
              <w:t xml:space="preserve">C </w:t>
            </w:r>
          </w:p>
          <w:p w:rsidR="00730CE1" w:rsidRDefault="00730CE1" w:rsidP="00730CE1">
            <w:r w:rsidRPr="00A8621D">
              <w:t>Изоляция жилы</w:t>
            </w:r>
            <w:r w:rsidRPr="00A8621D">
              <w:tab/>
              <w:t xml:space="preserve">Полиэтилен(PE) </w:t>
            </w:r>
          </w:p>
          <w:p w:rsidR="00730CE1" w:rsidRDefault="00730CE1" w:rsidP="00730CE1">
            <w:r w:rsidRPr="00A8621D">
              <w:t>Категория</w:t>
            </w:r>
            <w:r w:rsidRPr="00A8621D">
              <w:tab/>
              <w:t xml:space="preserve">5E </w:t>
            </w:r>
          </w:p>
          <w:p w:rsidR="00730CE1" w:rsidRDefault="00730CE1" w:rsidP="00730CE1">
            <w:r w:rsidRPr="00A8621D">
              <w:t>Класс проводника</w:t>
            </w:r>
            <w:r w:rsidRPr="00A8621D">
              <w:tab/>
              <w:t xml:space="preserve">1-однопроволочная </w:t>
            </w:r>
          </w:p>
          <w:p w:rsidR="00730CE1" w:rsidRDefault="00730CE1" w:rsidP="00730CE1">
            <w:r w:rsidRPr="00A8621D">
              <w:t>Количество жил</w:t>
            </w:r>
            <w:r w:rsidRPr="00A8621D">
              <w:tab/>
              <w:t xml:space="preserve">8 </w:t>
            </w:r>
          </w:p>
          <w:p w:rsidR="00730CE1" w:rsidRDefault="00730CE1" w:rsidP="00730CE1">
            <w:r w:rsidRPr="00A8621D">
              <w:t>Маркировка жил</w:t>
            </w:r>
            <w:r w:rsidRPr="00A8621D">
              <w:tab/>
              <w:t xml:space="preserve">Цвет </w:t>
            </w:r>
          </w:p>
          <w:p w:rsidR="00730CE1" w:rsidRDefault="00730CE1" w:rsidP="00730CE1">
            <w:r w:rsidRPr="00A8621D">
              <w:t>Материал внешней оболочки</w:t>
            </w:r>
            <w:r w:rsidRPr="00A8621D">
              <w:tab/>
              <w:t xml:space="preserve">Полиэтилен(PE) </w:t>
            </w:r>
          </w:p>
          <w:p w:rsidR="00730CE1" w:rsidRDefault="00730CE1" w:rsidP="00730CE1">
            <w:r w:rsidRPr="00A8621D">
              <w:t>Материал проводника</w:t>
            </w:r>
            <w:r w:rsidRPr="00A8621D">
              <w:tab/>
              <w:t xml:space="preserve">Медь </w:t>
            </w:r>
          </w:p>
          <w:p w:rsidR="00730CE1" w:rsidRDefault="00730CE1" w:rsidP="00730CE1">
            <w:r w:rsidRPr="00A8621D">
              <w:t>Наружный диаметр</w:t>
            </w:r>
            <w:r w:rsidRPr="00A8621D">
              <w:tab/>
              <w:t xml:space="preserve">5.7 мм </w:t>
            </w:r>
          </w:p>
          <w:p w:rsidR="00730CE1" w:rsidRDefault="00730CE1" w:rsidP="00730CE1">
            <w:r w:rsidRPr="00A8621D">
              <w:t>Не содержит галогенов (EN 50267-2-2)</w:t>
            </w:r>
            <w:r w:rsidRPr="00A8621D">
              <w:tab/>
              <w:t>Нет</w:t>
            </w:r>
          </w:p>
          <w:p w:rsidR="00730CE1" w:rsidRDefault="00730CE1" w:rsidP="00730CE1">
            <w:r w:rsidRPr="00A8621D">
              <w:t>Низкое выделение дыма в соответствии с EN 61034-2 (исполнение нг-LS)</w:t>
            </w:r>
            <w:r w:rsidRPr="00A8621D">
              <w:tab/>
              <w:t xml:space="preserve">Нет </w:t>
            </w:r>
          </w:p>
          <w:p w:rsidR="00730CE1" w:rsidRDefault="00730CE1" w:rsidP="00730CE1">
            <w:r w:rsidRPr="00A8621D">
              <w:t>Огнестойкость.</w:t>
            </w:r>
            <w:r w:rsidRPr="00A8621D">
              <w:tab/>
              <w:t xml:space="preserve">Нет </w:t>
            </w:r>
          </w:p>
          <w:p w:rsidR="00730CE1" w:rsidRDefault="00730CE1" w:rsidP="00730CE1">
            <w:r w:rsidRPr="00A8621D">
              <w:t>Рекомендуемая температура м</w:t>
            </w:r>
            <w:r>
              <w:t>онтажа при протяжке от -50°</w:t>
            </w:r>
            <w:r w:rsidRPr="00A8621D">
              <w:t xml:space="preserve">C </w:t>
            </w:r>
            <w:r>
              <w:t>до +50 °С</w:t>
            </w:r>
          </w:p>
          <w:p w:rsidR="00730CE1" w:rsidRDefault="00730CE1" w:rsidP="00730CE1">
            <w:r w:rsidRPr="00A8621D">
              <w:t>Цвет внешней оболочки</w:t>
            </w:r>
            <w:r w:rsidRPr="00A8621D">
              <w:tab/>
              <w:t xml:space="preserve">Черный </w:t>
            </w:r>
          </w:p>
          <w:p w:rsidR="00730CE1" w:rsidRDefault="00730CE1" w:rsidP="00730CE1">
            <w:r w:rsidRPr="00A8621D">
              <w:t>Экран поверх скрутки</w:t>
            </w:r>
            <w:r w:rsidRPr="00A8621D">
              <w:tab/>
            </w:r>
            <w:r w:rsidRPr="00FE37B3">
              <w:t xml:space="preserve"> </w:t>
            </w:r>
            <w:r w:rsidRPr="00A8621D">
              <w:t xml:space="preserve">Фольга </w:t>
            </w:r>
          </w:p>
          <w:p w:rsidR="00730CE1" w:rsidRDefault="00730CE1" w:rsidP="00730CE1">
            <w:r w:rsidRPr="00A8621D">
              <w:t>Экран поверх элемента скрутки</w:t>
            </w:r>
            <w:r w:rsidRPr="00A8621D">
              <w:tab/>
              <w:t xml:space="preserve">Нет(без) </w:t>
            </w:r>
          </w:p>
          <w:p w:rsidR="00730CE1" w:rsidRDefault="00730CE1" w:rsidP="00730CE1">
            <w:r w:rsidRPr="00A8621D">
              <w:t>Элемент скрутки</w:t>
            </w:r>
            <w:r w:rsidRPr="00A8621D">
              <w:tab/>
              <w:t xml:space="preserve">Парная </w:t>
            </w:r>
          </w:p>
          <w:p w:rsidR="00730CE1" w:rsidRPr="00A65CA7" w:rsidRDefault="00730CE1" w:rsidP="00730CE1">
            <w:r w:rsidRPr="00A8621D">
              <w:t>Вес, г</w:t>
            </w:r>
            <w:r w:rsidRPr="00A8621D">
              <w:tab/>
              <w:t>47.18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41.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PoE удлинитель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Pr="00B0186D" w:rsidRDefault="00730CE1" w:rsidP="00730CE1">
            <w:pPr>
              <w:rPr>
                <w:lang w:val="en-US"/>
              </w:rPr>
            </w:pPr>
            <w:r w:rsidRPr="00FE37B3">
              <w:t>Аплинк</w:t>
            </w:r>
            <w:r w:rsidRPr="00B0186D">
              <w:rPr>
                <w:lang w:val="en-US"/>
              </w:rPr>
              <w:tab/>
              <w:t xml:space="preserve">1 </w:t>
            </w:r>
          </w:p>
          <w:p w:rsidR="00730CE1" w:rsidRPr="00B0186D" w:rsidRDefault="00730CE1" w:rsidP="00730CE1">
            <w:pPr>
              <w:rPr>
                <w:lang w:val="en-US"/>
              </w:rPr>
            </w:pPr>
            <w:r w:rsidRPr="00FE37B3">
              <w:t>Стандарт</w:t>
            </w:r>
            <w:r w:rsidRPr="00B0186D">
              <w:rPr>
                <w:lang w:val="en-US"/>
              </w:rPr>
              <w:t xml:space="preserve"> Ethernet</w:t>
            </w:r>
            <w:r w:rsidRPr="00B0186D">
              <w:rPr>
                <w:lang w:val="en-US"/>
              </w:rPr>
              <w:tab/>
              <w:t xml:space="preserve">10/100BASE-TX </w:t>
            </w:r>
          </w:p>
          <w:p w:rsidR="00730CE1" w:rsidRPr="00B0186D" w:rsidRDefault="00730CE1" w:rsidP="00730CE1">
            <w:pPr>
              <w:rPr>
                <w:lang w:val="en-US"/>
              </w:rPr>
            </w:pPr>
            <w:r w:rsidRPr="00B0186D">
              <w:rPr>
                <w:lang w:val="en-US"/>
              </w:rPr>
              <w:t xml:space="preserve">PoE </w:t>
            </w:r>
            <w:r w:rsidRPr="00FE37B3">
              <w:t>порты</w:t>
            </w:r>
            <w:r w:rsidRPr="00B0186D">
              <w:rPr>
                <w:lang w:val="en-US"/>
              </w:rPr>
              <w:tab/>
              <w:t xml:space="preserve">1 </w:t>
            </w:r>
          </w:p>
          <w:p w:rsidR="00730CE1" w:rsidRDefault="00730CE1" w:rsidP="00730CE1">
            <w:r w:rsidRPr="00FE37B3">
              <w:lastRenderedPageBreak/>
              <w:t>Стандарт PoE</w:t>
            </w:r>
            <w:r w:rsidRPr="00FE37B3">
              <w:tab/>
              <w:t xml:space="preserve">802.3af 802.3at </w:t>
            </w:r>
          </w:p>
          <w:p w:rsidR="00730CE1" w:rsidRDefault="00730CE1" w:rsidP="00730CE1">
            <w:r w:rsidRPr="00FE37B3">
              <w:t>Потребление без нагрузки, Вт</w:t>
            </w:r>
            <w:r w:rsidRPr="00FE37B3">
              <w:tab/>
              <w:t xml:space="preserve">1.5 </w:t>
            </w:r>
          </w:p>
          <w:p w:rsidR="00730CE1" w:rsidRDefault="00730CE1" w:rsidP="00730CE1">
            <w:r w:rsidRPr="00FE37B3">
              <w:t>Рабочая температура, °C</w:t>
            </w:r>
            <w:r w:rsidRPr="00FE37B3">
              <w:tab/>
              <w:t xml:space="preserve">от 0 до 45 </w:t>
            </w:r>
          </w:p>
          <w:p w:rsidR="00730CE1" w:rsidRDefault="00730CE1" w:rsidP="00730CE1">
            <w:r w:rsidRPr="00FE37B3">
              <w:t>Допустимая ОВ</w:t>
            </w:r>
            <w:r w:rsidRPr="00FE37B3">
              <w:tab/>
              <w:t xml:space="preserve">20%-95% </w:t>
            </w:r>
          </w:p>
          <w:p w:rsidR="00730CE1" w:rsidRDefault="00730CE1" w:rsidP="00730CE1">
            <w:r w:rsidRPr="00FE37B3">
              <w:t>Материал корпуса</w:t>
            </w:r>
            <w:r w:rsidRPr="00FE37B3">
              <w:tab/>
              <w:t xml:space="preserve">Негорючий пластик </w:t>
            </w:r>
          </w:p>
          <w:p w:rsidR="00730CE1" w:rsidRDefault="00730CE1" w:rsidP="00730CE1">
            <w:r w:rsidRPr="00FE37B3">
              <w:t>Пылевлагозащита</w:t>
            </w:r>
            <w:r w:rsidRPr="00FE37B3">
              <w:tab/>
              <w:t xml:space="preserve">IP40 </w:t>
            </w:r>
          </w:p>
          <w:p w:rsidR="00730CE1" w:rsidRDefault="00730CE1" w:rsidP="00730CE1">
            <w:r w:rsidRPr="00FE37B3">
              <w:t>Размеры, мм</w:t>
            </w:r>
            <w:r w:rsidRPr="00FE37B3">
              <w:tab/>
              <w:t xml:space="preserve">130 x 35 x 48 </w:t>
            </w:r>
          </w:p>
          <w:p w:rsidR="00730CE1" w:rsidRDefault="00730CE1" w:rsidP="00730CE1">
            <w:r w:rsidRPr="00FE37B3">
              <w:t>Монтаж</w:t>
            </w:r>
            <w:r w:rsidRPr="00FE37B3">
              <w:tab/>
              <w:t xml:space="preserve">настольный/настенный </w:t>
            </w:r>
          </w:p>
          <w:p w:rsidR="00730CE1" w:rsidRDefault="00730CE1" w:rsidP="00730CE1">
            <w:r w:rsidRPr="00FE37B3">
              <w:t>Комплектация</w:t>
            </w:r>
            <w:r w:rsidRPr="00FE37B3">
              <w:tab/>
              <w:t xml:space="preserve">паспорт, силикагель - 1шт </w:t>
            </w:r>
          </w:p>
          <w:p w:rsidR="00730CE1" w:rsidRPr="00A65CA7" w:rsidRDefault="00730CE1" w:rsidP="00730CE1">
            <w:r w:rsidRPr="00FE37B3">
              <w:t>Вес, кг</w:t>
            </w:r>
            <w:r w:rsidRPr="00FE37B3">
              <w:tab/>
              <w:t>0.09</w:t>
            </w:r>
          </w:p>
        </w:tc>
      </w:tr>
      <w:tr w:rsidR="00730CE1" w:rsidRPr="00A65CA7" w:rsidTr="00730CE1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lastRenderedPageBreak/>
              <w:t>42.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PoE инжектор неуправляемый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83041D">
              <w:t>Пары портов</w:t>
            </w:r>
            <w:r w:rsidRPr="0083041D">
              <w:tab/>
              <w:t xml:space="preserve">2 </w:t>
            </w:r>
          </w:p>
          <w:p w:rsidR="00730CE1" w:rsidRDefault="00730CE1" w:rsidP="00730CE1">
            <w:r w:rsidRPr="0083041D">
              <w:t>Стандарт Ethernet</w:t>
            </w:r>
            <w:r w:rsidRPr="0083041D">
              <w:tab/>
              <w:t xml:space="preserve">10/100/1000BASE-T </w:t>
            </w:r>
          </w:p>
          <w:p w:rsidR="00730CE1" w:rsidRDefault="00730CE1" w:rsidP="00730CE1">
            <w:r w:rsidRPr="0083041D">
              <w:t>Стандарт PoE</w:t>
            </w:r>
            <w:r w:rsidRPr="0083041D">
              <w:tab/>
              <w:t xml:space="preserve">802.3af 802.3at </w:t>
            </w:r>
          </w:p>
          <w:p w:rsidR="00730CE1" w:rsidRDefault="00730CE1" w:rsidP="00730CE1">
            <w:r w:rsidRPr="0083041D">
              <w:t>Выходное напряжение на порт, В</w:t>
            </w:r>
            <w:r w:rsidRPr="0083041D">
              <w:tab/>
              <w:t xml:space="preserve">53 </w:t>
            </w:r>
          </w:p>
          <w:p w:rsidR="00730CE1" w:rsidRDefault="00730CE1" w:rsidP="00730CE1">
            <w:r w:rsidRPr="0083041D">
              <w:t>Потребление без нагрузки, Вт</w:t>
            </w:r>
            <w:r w:rsidRPr="0083041D">
              <w:tab/>
              <w:t xml:space="preserve">2 </w:t>
            </w:r>
          </w:p>
          <w:p w:rsidR="00730CE1" w:rsidRDefault="00730CE1" w:rsidP="00730CE1">
            <w:r w:rsidRPr="0083041D">
              <w:t>Рабочая температура, °C</w:t>
            </w:r>
            <w:r w:rsidRPr="0083041D">
              <w:tab/>
              <w:t xml:space="preserve">от -40 до 60 </w:t>
            </w:r>
          </w:p>
          <w:p w:rsidR="00730CE1" w:rsidRDefault="00730CE1" w:rsidP="00730CE1">
            <w:r w:rsidRPr="0083041D">
              <w:t>Допустимая ОВ</w:t>
            </w:r>
            <w:r w:rsidRPr="0083041D">
              <w:tab/>
              <w:t xml:space="preserve">0%-95% </w:t>
            </w:r>
          </w:p>
          <w:p w:rsidR="00730CE1" w:rsidRDefault="00730CE1" w:rsidP="00730CE1">
            <w:r w:rsidRPr="0083041D">
              <w:t>Материал корпуса</w:t>
            </w:r>
            <w:r w:rsidRPr="0083041D">
              <w:tab/>
              <w:t xml:space="preserve">металл </w:t>
            </w:r>
          </w:p>
          <w:p w:rsidR="00730CE1" w:rsidRDefault="00730CE1" w:rsidP="00730CE1">
            <w:r w:rsidRPr="0083041D">
              <w:t>Пылевлагозащита</w:t>
            </w:r>
            <w:r w:rsidRPr="0083041D">
              <w:tab/>
              <w:t xml:space="preserve">IP20 </w:t>
            </w:r>
          </w:p>
          <w:p w:rsidR="00730CE1" w:rsidRDefault="00730CE1" w:rsidP="00730CE1">
            <w:r w:rsidRPr="0083041D">
              <w:t>Размеры, мм</w:t>
            </w:r>
            <w:r w:rsidRPr="0083041D">
              <w:tab/>
              <w:t xml:space="preserve">170 х 80 х 45 </w:t>
            </w:r>
          </w:p>
          <w:p w:rsidR="00730CE1" w:rsidRDefault="00730CE1" w:rsidP="00730CE1">
            <w:r w:rsidRPr="0083041D">
              <w:t>Монтаж</w:t>
            </w:r>
            <w:r w:rsidRPr="0083041D">
              <w:tab/>
              <w:t xml:space="preserve">Настольный/ настенный </w:t>
            </w:r>
          </w:p>
          <w:p w:rsidR="00730CE1" w:rsidRDefault="00730CE1" w:rsidP="00730CE1">
            <w:r w:rsidRPr="0083041D">
              <w:t>Комплектация</w:t>
            </w:r>
            <w:r w:rsidRPr="0083041D">
              <w:tab/>
              <w:t xml:space="preserve">шнур питания </w:t>
            </w:r>
            <w:r>
              <w:t>- 1шт., паспорт</w:t>
            </w:r>
          </w:p>
          <w:p w:rsidR="00730CE1" w:rsidRDefault="00730CE1" w:rsidP="00730CE1">
            <w:r w:rsidRPr="0083041D">
              <w:t>Питание</w:t>
            </w:r>
            <w:r w:rsidRPr="0083041D">
              <w:tab/>
              <w:t xml:space="preserve">100-240В (AC), 50/60Гц </w:t>
            </w:r>
          </w:p>
          <w:p w:rsidR="00730CE1" w:rsidRDefault="00730CE1" w:rsidP="00730CE1">
            <w:r w:rsidRPr="0083041D">
              <w:t>PoE бюджет, Вт</w:t>
            </w:r>
            <w:r w:rsidRPr="0083041D">
              <w:tab/>
              <w:t xml:space="preserve">60 </w:t>
            </w:r>
          </w:p>
          <w:p w:rsidR="00730CE1" w:rsidRDefault="00730CE1" w:rsidP="00730CE1">
            <w:r w:rsidRPr="0083041D">
              <w:t>Вес, кг</w:t>
            </w:r>
            <w:r w:rsidRPr="0083041D">
              <w:tab/>
              <w:t xml:space="preserve">0.72 </w:t>
            </w:r>
          </w:p>
          <w:p w:rsidR="00730CE1" w:rsidRDefault="00730CE1" w:rsidP="00730CE1">
            <w:r w:rsidRPr="0083041D">
              <w:t>Защита от статических разрядов</w:t>
            </w:r>
            <w:r w:rsidRPr="0083041D">
              <w:tab/>
              <w:t xml:space="preserve">IEC 6 1 000-4-2, класс 2 </w:t>
            </w:r>
          </w:p>
          <w:p w:rsidR="00730CE1" w:rsidRPr="00A65CA7" w:rsidRDefault="00730CE1" w:rsidP="00730CE1">
            <w:r w:rsidRPr="0083041D">
              <w:t>Охлаждение</w:t>
            </w:r>
            <w:r w:rsidRPr="0083041D">
              <w:tab/>
              <w:t>пассивное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43.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5CA7">
              <w:t xml:space="preserve">Коннектор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83041D">
              <w:t>Тип коннектора</w:t>
            </w:r>
            <w:r w:rsidRPr="0083041D">
              <w:tab/>
              <w:t xml:space="preserve">RJ-45 </w:t>
            </w:r>
          </w:p>
          <w:p w:rsidR="00730CE1" w:rsidRDefault="00730CE1" w:rsidP="00730CE1">
            <w:r w:rsidRPr="0083041D">
              <w:t>Категория</w:t>
            </w:r>
            <w:r w:rsidRPr="0083041D">
              <w:tab/>
              <w:t xml:space="preserve">5e </w:t>
            </w:r>
          </w:p>
          <w:p w:rsidR="00730CE1" w:rsidRDefault="00730CE1" w:rsidP="00730CE1">
            <w:r>
              <w:t>Полоса пропускания, МГц</w:t>
            </w:r>
            <w:r>
              <w:tab/>
              <w:t>125</w:t>
            </w:r>
            <w:r w:rsidRPr="0083041D">
              <w:t xml:space="preserve"> </w:t>
            </w:r>
          </w:p>
          <w:p w:rsidR="00730CE1" w:rsidRDefault="00730CE1" w:rsidP="00730CE1">
            <w:r w:rsidRPr="0083041D">
              <w:t>Материал контактов</w:t>
            </w:r>
            <w:r w:rsidRPr="0083041D">
              <w:tab/>
              <w:t xml:space="preserve">Фосфатированная бронза с золотым напылением 1,25 мкм </w:t>
            </w:r>
          </w:p>
          <w:p w:rsidR="00730CE1" w:rsidRDefault="00730CE1" w:rsidP="00730CE1">
            <w:r w:rsidRPr="0083041D">
              <w:t>Материал корпуса</w:t>
            </w:r>
            <w:r w:rsidRPr="0083041D">
              <w:tab/>
              <w:t xml:space="preserve">Поликарбонат </w:t>
            </w:r>
          </w:p>
          <w:p w:rsidR="00730CE1" w:rsidRDefault="00730CE1" w:rsidP="00730CE1">
            <w:r w:rsidRPr="0083041D">
              <w:t>Тип ножей</w:t>
            </w:r>
            <w:r w:rsidRPr="0083041D">
              <w:tab/>
              <w:t xml:space="preserve">Под одножильный кабель </w:t>
            </w:r>
          </w:p>
          <w:p w:rsidR="00730CE1" w:rsidRDefault="00730CE1" w:rsidP="00730CE1">
            <w:r w:rsidRPr="0083041D">
              <w:t>Диаметр проводников, мм</w:t>
            </w:r>
            <w:r w:rsidRPr="0083041D">
              <w:tab/>
              <w:t xml:space="preserve">0,51-0,40 (24-26 AWG) </w:t>
            </w:r>
          </w:p>
          <w:p w:rsidR="00730CE1" w:rsidRDefault="00730CE1" w:rsidP="00730CE1">
            <w:r w:rsidRPr="0083041D">
              <w:t>Температура хранения, °C</w:t>
            </w:r>
            <w:r w:rsidRPr="0083041D">
              <w:tab/>
              <w:t xml:space="preserve">от -40 до 70 </w:t>
            </w:r>
          </w:p>
          <w:p w:rsidR="00730CE1" w:rsidRPr="00A65CA7" w:rsidRDefault="00730CE1" w:rsidP="00730CE1">
            <w:r w:rsidRPr="0083041D">
              <w:t>Температур</w:t>
            </w:r>
            <w:r>
              <w:t>а эксплуатации, °C от -30 до 80</w:t>
            </w:r>
          </w:p>
        </w:tc>
      </w:tr>
      <w:tr w:rsidR="00730CE1" w:rsidRPr="00A65CA7" w:rsidTr="00730CE1">
        <w:trPr>
          <w:trHeight w:val="311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CE1" w:rsidRPr="00A65CA7" w:rsidRDefault="00730CE1" w:rsidP="00730CE1">
            <w:pPr>
              <w:jc w:val="center"/>
            </w:pPr>
            <w:r w:rsidRPr="00A65CA7">
              <w:t>44.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E1" w:rsidRPr="00A65CA7" w:rsidRDefault="00730CE1" w:rsidP="00730CE1">
            <w:r w:rsidRPr="00A6333D">
              <w:t xml:space="preserve">Видеокамера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E1" w:rsidRDefault="00730CE1" w:rsidP="00730CE1">
            <w:r w:rsidRPr="0083041D">
              <w:t xml:space="preserve">Функционал Видеокамера сетевая (IP) </w:t>
            </w:r>
          </w:p>
          <w:p w:rsidR="00730CE1" w:rsidRDefault="00730CE1" w:rsidP="00730CE1">
            <w:r w:rsidRPr="0083041D">
              <w:t xml:space="preserve">Антивандальное исполнение Нет </w:t>
            </w:r>
          </w:p>
          <w:p w:rsidR="00730CE1" w:rsidRDefault="00730CE1" w:rsidP="00730CE1">
            <w:r w:rsidRPr="0083041D">
              <w:t xml:space="preserve">Взрывозащищенное исполнение Нет </w:t>
            </w:r>
          </w:p>
          <w:p w:rsidR="00730CE1" w:rsidRDefault="00730CE1" w:rsidP="00730CE1">
            <w:r w:rsidRPr="0083041D">
              <w:t xml:space="preserve">Подсветка 100 м </w:t>
            </w:r>
          </w:p>
          <w:p w:rsidR="00730CE1" w:rsidRDefault="00730CE1" w:rsidP="00730CE1">
            <w:r w:rsidRPr="0083041D">
              <w:t xml:space="preserve">Область применения Для улицы </w:t>
            </w:r>
          </w:p>
          <w:p w:rsidR="00730CE1" w:rsidRDefault="00730CE1" w:rsidP="00730CE1">
            <w:r w:rsidRPr="0083041D">
              <w:t xml:space="preserve">Питание PoE и DC 12 V (постоянный ток) </w:t>
            </w:r>
          </w:p>
          <w:p w:rsidR="00730CE1" w:rsidRDefault="00730CE1" w:rsidP="00730CE1">
            <w:r w:rsidRPr="0083041D">
              <w:t xml:space="preserve">Поддержка аудио Аудио вход/выход </w:t>
            </w:r>
          </w:p>
          <w:p w:rsidR="00730CE1" w:rsidRDefault="00730CE1" w:rsidP="00730CE1">
            <w:r w:rsidRPr="0083041D">
              <w:t xml:space="preserve">Тип подключения Проводное (Ethernet) </w:t>
            </w:r>
          </w:p>
          <w:p w:rsidR="00730CE1" w:rsidRDefault="00730CE1" w:rsidP="00730CE1">
            <w:r w:rsidRPr="0083041D">
              <w:t xml:space="preserve">Максимальное разрешение 2 МП (1920 х 1080) </w:t>
            </w:r>
          </w:p>
          <w:p w:rsidR="00730CE1" w:rsidRDefault="00730CE1" w:rsidP="00730CE1">
            <w:r w:rsidRPr="0083041D">
              <w:t xml:space="preserve">Степень защиты (IP) IP67 </w:t>
            </w:r>
          </w:p>
          <w:p w:rsidR="00730CE1" w:rsidRDefault="00730CE1" w:rsidP="00730CE1">
            <w:r w:rsidRPr="0083041D">
              <w:t xml:space="preserve">Тип видеокамеры Цилиндрическая </w:t>
            </w:r>
          </w:p>
          <w:p w:rsidR="00730CE1" w:rsidRDefault="00730CE1" w:rsidP="00730CE1">
            <w:r w:rsidRPr="0083041D">
              <w:t xml:space="preserve">Тип объектива Моторизованый </w:t>
            </w:r>
          </w:p>
          <w:p w:rsidR="00730CE1" w:rsidRDefault="00730CE1" w:rsidP="00730CE1">
            <w:r w:rsidRPr="00AC288A">
              <w:t xml:space="preserve">Тревожные входы/выходы 2/2 </w:t>
            </w:r>
          </w:p>
          <w:p w:rsidR="00730CE1" w:rsidRDefault="00730CE1" w:rsidP="00730CE1">
            <w:r w:rsidRPr="00AC288A">
              <w:lastRenderedPageBreak/>
              <w:t>Фокусное расстояние 2.7-13.5 мм</w:t>
            </w:r>
          </w:p>
          <w:p w:rsidR="00730CE1" w:rsidRDefault="00730CE1" w:rsidP="00730CE1">
            <w:r w:rsidRPr="0083041D">
              <w:t>Температура эксплуатации, °C</w:t>
            </w:r>
            <w:r>
              <w:t xml:space="preserve"> -</w:t>
            </w:r>
            <w:r w:rsidRPr="0083041D">
              <w:t xml:space="preserve"> от </w:t>
            </w:r>
            <w:r>
              <w:t>-40 ...+60</w:t>
            </w:r>
          </w:p>
          <w:p w:rsidR="00730CE1" w:rsidRPr="00A65CA7" w:rsidRDefault="00730CE1" w:rsidP="00730CE1">
            <w:r w:rsidRPr="00A6333D">
              <w:t>вес 1.34кг</w:t>
            </w:r>
          </w:p>
        </w:tc>
      </w:tr>
    </w:tbl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lastRenderedPageBreak/>
        <w:tab/>
        <w:t xml:space="preserve">Монтаж </w:t>
      </w:r>
      <w:r w:rsidRPr="009A4963">
        <w:rPr>
          <w:rFonts w:eastAsia="Calibri"/>
          <w:lang w:val="en-US"/>
        </w:rPr>
        <w:t>IP</w:t>
      </w:r>
      <w:r w:rsidRPr="009A4963">
        <w:rPr>
          <w:rFonts w:eastAsia="Calibri"/>
        </w:rPr>
        <w:t xml:space="preserve"> камер, кабельных трасс, установочного и телекоммуникационного оборудования в рамках работ должен обеспечить расширение возможности системы ТСВН должен производиться в рамках согласованного заказчиком плана с учетом требований предприятий - изготовителей технических средств систем автоматизации, предусмотренных техническими условиями или инструкциями по монтажу и эксплуатации этого оборудования.</w:t>
      </w:r>
    </w:p>
    <w:p w:rsidR="00730CE1" w:rsidRPr="009A4963" w:rsidRDefault="00730CE1" w:rsidP="00730CE1">
      <w:pPr>
        <w:jc w:val="both"/>
      </w:pPr>
      <w:r w:rsidRPr="009A4963">
        <w:t>- перед началом р</w:t>
      </w:r>
      <w:r>
        <w:t>а</w:t>
      </w:r>
      <w:r w:rsidRPr="009A4963">
        <w:t>бот все технические решения и места установки оборудования должны быть согласованы с ответственными представителем Заказчика;</w:t>
      </w:r>
    </w:p>
    <w:p w:rsidR="00730CE1" w:rsidRPr="009A4963" w:rsidRDefault="00730CE1" w:rsidP="00730CE1">
      <w:pPr>
        <w:jc w:val="both"/>
      </w:pPr>
      <w:r w:rsidRPr="009A4963">
        <w:t>- перед началом работ подрядчик формирует и согласовывает с заказчиком план-схему будущего расположения оборудования и проведения работ на объекте;</w:t>
      </w:r>
    </w:p>
    <w:p w:rsidR="00730CE1" w:rsidRPr="00651F71" w:rsidRDefault="00730CE1" w:rsidP="00730CE1">
      <w:pPr>
        <w:jc w:val="both"/>
      </w:pPr>
      <w:r w:rsidRPr="009A4963">
        <w:t xml:space="preserve">- перед началом работ подрядчик подготавливает и согласовывает с ответственным работником заказчика проект </w:t>
      </w:r>
      <w:r>
        <w:t>производства</w:t>
      </w:r>
      <w:r w:rsidRPr="009A4963">
        <w:t xml:space="preserve"> работ (ППР)</w:t>
      </w:r>
      <w:r>
        <w:t xml:space="preserve"> и программу пусконаладочных работ</w:t>
      </w:r>
      <w:r w:rsidRPr="009A4963">
        <w:t xml:space="preserve">, </w:t>
      </w:r>
      <w:r>
        <w:t xml:space="preserve">оформляет </w:t>
      </w:r>
      <w:r w:rsidRPr="002477E9">
        <w:t>ордер на производство земляных работ</w:t>
      </w:r>
      <w:r>
        <w:t>,</w:t>
      </w:r>
      <w:r w:rsidRPr="009A4963">
        <w:t xml:space="preserve"> оформляет необходимые наряды-допуска к работам, получает от заказчика допуски своих сотрудников на основании удостоверений по охране тру</w:t>
      </w:r>
      <w:r>
        <w:t>д</w:t>
      </w:r>
      <w:r w:rsidRPr="009A4963">
        <w:t>а и допусков по электробезопасности;</w:t>
      </w:r>
    </w:p>
    <w:p w:rsidR="00730CE1" w:rsidRPr="009A4963" w:rsidRDefault="00730CE1" w:rsidP="00730CE1">
      <w:pPr>
        <w:jc w:val="both"/>
      </w:pPr>
      <w:r w:rsidRPr="009A4963">
        <w:t>При проведении работ подрядчик должен руководствоваться требованиями:</w:t>
      </w:r>
    </w:p>
    <w:p w:rsidR="00730CE1" w:rsidRPr="009A4963" w:rsidRDefault="00730CE1" w:rsidP="00730CE1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4963">
        <w:rPr>
          <w:rFonts w:ascii="Times New Roman" w:hAnsi="Times New Roman"/>
          <w:sz w:val="24"/>
          <w:szCs w:val="24"/>
        </w:rPr>
        <w:t>123-ФЗ от 22.07.2008 г. «Технический регламент о требованиях пожарной безопасности», -</w:t>
      </w:r>
      <w:r w:rsidRPr="009A4963">
        <w:rPr>
          <w:rFonts w:ascii="Times New Roman" w:hAnsi="Times New Roman"/>
          <w:bCs/>
          <w:sz w:val="24"/>
          <w:szCs w:val="24"/>
        </w:rPr>
        <w:t>СП 12-135-2003 «</w:t>
      </w:r>
      <w:r w:rsidRPr="009A4963">
        <w:rPr>
          <w:rFonts w:ascii="Times New Roman" w:hAnsi="Times New Roman"/>
          <w:sz w:val="24"/>
          <w:szCs w:val="24"/>
        </w:rPr>
        <w:t xml:space="preserve">Безопасность труда в строительстве», </w:t>
      </w:r>
    </w:p>
    <w:p w:rsidR="00730CE1" w:rsidRPr="007246A8" w:rsidRDefault="00730CE1" w:rsidP="00730CE1">
      <w:r w:rsidRPr="007246A8">
        <w:t xml:space="preserve">- № 7-ФЗ "Об охране окружающей среды" от 10.01.2002; </w:t>
      </w:r>
    </w:p>
    <w:p w:rsidR="00730CE1" w:rsidRDefault="00730CE1" w:rsidP="00730CE1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4963">
        <w:rPr>
          <w:rFonts w:ascii="Times New Roman" w:hAnsi="Times New Roman"/>
          <w:sz w:val="24"/>
          <w:szCs w:val="24"/>
        </w:rPr>
        <w:t>ГОСТ Р 21.1703-2000 "Правила выполнения рабочей документации проводных средств связи";</w:t>
      </w:r>
    </w:p>
    <w:p w:rsidR="00730CE1" w:rsidRPr="00651F71" w:rsidRDefault="00730CE1" w:rsidP="00730CE1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1F71">
        <w:rPr>
          <w:rFonts w:ascii="Times New Roman" w:hAnsi="Times New Roman"/>
          <w:sz w:val="24"/>
          <w:szCs w:val="24"/>
        </w:rPr>
        <w:t>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работ;</w:t>
      </w:r>
    </w:p>
    <w:p w:rsidR="00730CE1" w:rsidRDefault="00730CE1" w:rsidP="00730CE1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9A4963">
        <w:rPr>
          <w:rFonts w:eastAsia="Times New Roman"/>
          <w:sz w:val="24"/>
        </w:rPr>
        <w:t>"Правила устройства электроустановок"</w:t>
      </w:r>
    </w:p>
    <w:p w:rsidR="00730CE1" w:rsidRPr="00060FA4" w:rsidRDefault="00730CE1" w:rsidP="00730CE1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060FA4">
        <w:rPr>
          <w:sz w:val="24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:rsidR="00730CE1" w:rsidRPr="00060FA4" w:rsidRDefault="00730CE1" w:rsidP="00730CE1">
      <w:pPr>
        <w:ind w:firstLine="709"/>
        <w:jc w:val="both"/>
        <w:rPr>
          <w:bCs/>
        </w:rPr>
      </w:pPr>
      <w:r w:rsidRPr="00060FA4">
        <w:t xml:space="preserve">Поставляемые МТР должны соответствовать нормам пожарной безопасности, иметь соответствующие сертификаты качества, технические паспорта, руководства по эксплуатации, гарантийные талоны и другие документы, удостоверяющие их качество. </w:t>
      </w:r>
      <w:r w:rsidRPr="00060FA4">
        <w:rPr>
          <w:bCs/>
        </w:rPr>
        <w:t xml:space="preserve">Поставляемые МТР должны быть новыми, не бывшими в </w:t>
      </w:r>
      <w:r w:rsidRPr="00060FA4">
        <w:rPr>
          <w:shd w:val="clear" w:color="auto" w:fill="FFFFFF"/>
        </w:rPr>
        <w:t>эксплуатации</w:t>
      </w:r>
      <w:r w:rsidRPr="00060FA4">
        <w:rPr>
          <w:bCs/>
        </w:rPr>
        <w:t>, не восстановленными, произведенными не ранее 2022 г.</w:t>
      </w: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730CE1" w:rsidRPr="009A4963" w:rsidRDefault="00730CE1" w:rsidP="00730CE1">
      <w:pPr>
        <w:ind w:firstLine="708"/>
        <w:jc w:val="both"/>
      </w:pPr>
      <w:r w:rsidRPr="009A4963">
        <w:t xml:space="preserve">Подрядчик обязуется выполнить следующие работы: закупку, поставку, монтаж, своевременное устранение недостатков и дефектов, выявленных при приёмке работ.  </w:t>
      </w:r>
    </w:p>
    <w:p w:rsidR="00730CE1" w:rsidRPr="009A4963" w:rsidRDefault="00730CE1" w:rsidP="00730CE1">
      <w:pPr>
        <w:ind w:firstLine="708"/>
        <w:jc w:val="both"/>
      </w:pPr>
      <w:r w:rsidRPr="009A4963">
        <w:t>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730CE1" w:rsidRDefault="00730CE1" w:rsidP="00730CE1">
      <w:pPr>
        <w:jc w:val="both"/>
      </w:pPr>
      <w:r w:rsidRPr="009A4963">
        <w:lastRenderedPageBreak/>
        <w:t xml:space="preserve">- подрядчик должен </w:t>
      </w:r>
      <w:r w:rsidRPr="003C416E">
        <w:t>предусмотреть</w:t>
      </w:r>
      <w:r w:rsidRPr="009A4963">
        <w:t xml:space="preserve">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730CE1" w:rsidRPr="009A4963" w:rsidRDefault="00730CE1" w:rsidP="00730CE1">
      <w:pPr>
        <w:jc w:val="both"/>
      </w:pPr>
      <w:r>
        <w:t>- подрядчик приступает к работам после получения допуска со стороны заказчика при наличии строй готовности;</w:t>
      </w:r>
    </w:p>
    <w:p w:rsidR="00730CE1" w:rsidRPr="009A4963" w:rsidRDefault="00730CE1" w:rsidP="00730CE1">
      <w:pPr>
        <w:jc w:val="both"/>
      </w:pPr>
      <w:r w:rsidRPr="009A4963">
        <w:t xml:space="preserve">- по итогу выполнения работ подрядчик </w:t>
      </w:r>
      <w:r w:rsidRPr="003C416E">
        <w:t>изготавливает</w:t>
      </w:r>
      <w:r w:rsidRPr="009A4963">
        <w:t xml:space="preserve"> план-схему размещения оборудования и предоставляет ее заказчику в составе исполнительной документации;</w:t>
      </w:r>
    </w:p>
    <w:p w:rsidR="00730CE1" w:rsidRPr="009A4963" w:rsidRDefault="00730CE1" w:rsidP="00730CE1">
      <w:pPr>
        <w:jc w:val="both"/>
      </w:pPr>
      <w:r w:rsidRPr="009A4963">
        <w:t>- на все проложенные в рамках работ кабельные трассы подрядчик предоставляет заказчику акты инструментальных испытаний на их соотв</w:t>
      </w:r>
      <w:r>
        <w:t xml:space="preserve">етствие выполняемым техническим </w:t>
      </w:r>
      <w:r w:rsidRPr="009A4963">
        <w:t>характеристик</w:t>
      </w:r>
      <w:r>
        <w:t>ам</w:t>
      </w:r>
      <w:r w:rsidRPr="009A4963">
        <w:t>;</w:t>
      </w:r>
    </w:p>
    <w:p w:rsidR="00730CE1" w:rsidRPr="009A4963" w:rsidRDefault="00730CE1" w:rsidP="00730CE1">
      <w:pPr>
        <w:jc w:val="both"/>
      </w:pPr>
      <w:r w:rsidRPr="009A4963"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730CE1" w:rsidRPr="009A4963" w:rsidRDefault="00730CE1" w:rsidP="00730CE1">
      <w:pPr>
        <w:jc w:val="both"/>
      </w:pPr>
    </w:p>
    <w:p w:rsidR="00730CE1" w:rsidRPr="009A4963" w:rsidRDefault="00730CE1" w:rsidP="00730CE1">
      <w:pPr>
        <w:jc w:val="both"/>
      </w:pPr>
      <w:r w:rsidRPr="009A4963">
        <w:t>Требования к исполнительной документации:</w:t>
      </w:r>
    </w:p>
    <w:p w:rsidR="00730CE1" w:rsidRPr="009A4963" w:rsidRDefault="00730CE1" w:rsidP="00730CE1">
      <w:pPr>
        <w:jc w:val="both"/>
      </w:pPr>
      <w:r w:rsidRPr="009A4963">
        <w:t>Подрядчик ведет на объекте общий журнал работ (по форме КС-6)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оформляет другую производственную и исполнительную документацию, предусмотренную законодательством Российской Федерации.</w:t>
      </w:r>
    </w:p>
    <w:p w:rsidR="00730CE1" w:rsidRPr="009A4963" w:rsidRDefault="00730CE1" w:rsidP="00730CE1">
      <w:pPr>
        <w:jc w:val="both"/>
      </w:pPr>
      <w:r w:rsidRPr="009A4963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730CE1" w:rsidRPr="009A4963" w:rsidRDefault="00730CE1" w:rsidP="00730CE1">
      <w:pPr>
        <w:jc w:val="both"/>
      </w:pPr>
    </w:p>
    <w:p w:rsidR="00730CE1" w:rsidRPr="009A4963" w:rsidRDefault="00730CE1" w:rsidP="00730CE1">
      <w:pPr>
        <w:jc w:val="both"/>
      </w:pPr>
      <w:r w:rsidRPr="009A4963">
        <w:t>Требования по передаче Заказчику технических и иных документов по завершению и сдаче работ:</w:t>
      </w:r>
    </w:p>
    <w:tbl>
      <w:tblPr>
        <w:tblW w:w="895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4696"/>
        <w:gridCol w:w="3698"/>
      </w:tblGrid>
      <w:tr w:rsidR="00730CE1" w:rsidRPr="009A4963" w:rsidTr="00E0749B">
        <w:trPr>
          <w:trHeight w:val="501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 w:rsidRPr="009A4963">
              <w:t>№ п/п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center"/>
            </w:pPr>
            <w:r w:rsidRPr="009A4963">
              <w:t>Состав, форма и требования, предъявляемые к отчетной документации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center"/>
            </w:pPr>
            <w:r w:rsidRPr="009A4963">
              <w:t>Сроки предоставления</w:t>
            </w:r>
          </w:p>
        </w:tc>
      </w:tr>
      <w:tr w:rsidR="00730CE1" w:rsidRPr="009A4963" w:rsidTr="00E0749B">
        <w:trPr>
          <w:trHeight w:val="512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 w:rsidRPr="009A4963">
              <w:t>1.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9A4963">
              <w:t>Акт приема-передачи объекта в работу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даты заключения договора</w:t>
            </w:r>
          </w:p>
        </w:tc>
      </w:tr>
      <w:tr w:rsidR="00730CE1" w:rsidRPr="009A4963" w:rsidTr="00E0749B">
        <w:trPr>
          <w:trHeight w:val="520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 w:rsidRPr="009A4963">
              <w:t>2.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9A4963">
              <w:t>График выполнения работ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даты заключения договора</w:t>
            </w:r>
          </w:p>
        </w:tc>
      </w:tr>
      <w:tr w:rsidR="00730CE1" w:rsidRPr="009A4963" w:rsidTr="00E0749B">
        <w:trPr>
          <w:trHeight w:val="520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 w:rsidRPr="009A4963">
              <w:t>3.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>
              <w:t>Проект производства работ (ППР)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даты заключения договора</w:t>
            </w:r>
          </w:p>
        </w:tc>
      </w:tr>
      <w:tr w:rsidR="00730CE1" w:rsidRPr="009A4963" w:rsidTr="00E0749B">
        <w:trPr>
          <w:trHeight w:val="520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 w:rsidRPr="009A4963">
              <w:t>4.</w:t>
            </w:r>
          </w:p>
        </w:tc>
        <w:tc>
          <w:tcPr>
            <w:tcW w:w="4696" w:type="dxa"/>
          </w:tcPr>
          <w:p w:rsidR="00730CE1" w:rsidRPr="00CC0118" w:rsidRDefault="00730CE1" w:rsidP="00E0749B">
            <w:pPr>
              <w:jc w:val="both"/>
            </w:pPr>
            <w:r w:rsidRPr="00CC0118">
              <w:t xml:space="preserve">Программа </w:t>
            </w:r>
            <w:r>
              <w:t>пусконаладочных работ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даты заключения договора</w:t>
            </w:r>
          </w:p>
        </w:tc>
      </w:tr>
      <w:tr w:rsidR="00730CE1" w:rsidRPr="009A4963" w:rsidTr="00E0749B">
        <w:trPr>
          <w:trHeight w:val="70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5.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За три рабочих дня до начала производства работ</w:t>
            </w:r>
          </w:p>
        </w:tc>
      </w:tr>
      <w:tr w:rsidR="00730CE1" w:rsidRPr="009A4963" w:rsidTr="00E0749B">
        <w:trPr>
          <w:trHeight w:val="96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6.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9A4963">
              <w:t>Акт освидетельствования скрытых работ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 xml:space="preserve">Три рабочих дня с момента завершения работ </w:t>
            </w:r>
          </w:p>
        </w:tc>
      </w:tr>
      <w:tr w:rsidR="00730CE1" w:rsidRPr="009A4963" w:rsidTr="00E0749B">
        <w:trPr>
          <w:trHeight w:val="96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7.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CC0118">
              <w:t>Протокол измерений смонтированного ЭКУ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730CE1" w:rsidRPr="009A4963" w:rsidTr="00E0749B">
        <w:trPr>
          <w:trHeight w:val="96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8.</w:t>
            </w:r>
          </w:p>
        </w:tc>
        <w:tc>
          <w:tcPr>
            <w:tcW w:w="4696" w:type="dxa"/>
          </w:tcPr>
          <w:p w:rsidR="00730CE1" w:rsidRPr="00CC0118" w:rsidRDefault="00730CE1" w:rsidP="00E0749B">
            <w:pPr>
              <w:jc w:val="both"/>
            </w:pPr>
            <w:r w:rsidRPr="00CC0118">
              <w:t>Рефлектограммы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730CE1" w:rsidRPr="009A4963" w:rsidTr="00E0749B">
        <w:trPr>
          <w:trHeight w:val="96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9</w:t>
            </w:r>
            <w:r w:rsidRPr="009A4963">
              <w:t>.</w:t>
            </w:r>
          </w:p>
        </w:tc>
        <w:tc>
          <w:tcPr>
            <w:tcW w:w="4696" w:type="dxa"/>
          </w:tcPr>
          <w:p w:rsidR="00730CE1" w:rsidRPr="00CC0118" w:rsidRDefault="00730CE1" w:rsidP="00E0749B">
            <w:pPr>
              <w:jc w:val="both"/>
            </w:pPr>
            <w:r w:rsidRPr="00CC0118">
              <w:t>Программа ПНР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730CE1" w:rsidRPr="009A4963" w:rsidTr="00E0749B">
        <w:trPr>
          <w:trHeight w:val="96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10</w:t>
            </w:r>
            <w:r w:rsidRPr="009A4963">
              <w:t>.</w:t>
            </w:r>
          </w:p>
        </w:tc>
        <w:tc>
          <w:tcPr>
            <w:tcW w:w="4696" w:type="dxa"/>
          </w:tcPr>
          <w:p w:rsidR="00730CE1" w:rsidRPr="00CC0118" w:rsidRDefault="00730CE1" w:rsidP="00E0749B">
            <w:pPr>
              <w:jc w:val="both"/>
            </w:pPr>
            <w:r>
              <w:t>Акт о</w:t>
            </w:r>
            <w:r w:rsidRPr="00CC0118">
              <w:t>б окончании пусконаладочных работ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730CE1" w:rsidRPr="009A4963" w:rsidTr="00E0749B">
        <w:trPr>
          <w:trHeight w:val="388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11</w:t>
            </w:r>
            <w:r w:rsidRPr="009A4963">
              <w:t>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9A4963">
              <w:t>Акт приемки законченного  объекта в эксплуатацию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730CE1" w:rsidRPr="009A4963" w:rsidTr="00E0749B">
        <w:trPr>
          <w:trHeight w:val="429"/>
        </w:trPr>
        <w:tc>
          <w:tcPr>
            <w:tcW w:w="559" w:type="dxa"/>
          </w:tcPr>
          <w:p w:rsidR="00730CE1" w:rsidRPr="009A4963" w:rsidRDefault="00730CE1" w:rsidP="00E0749B">
            <w:pPr>
              <w:jc w:val="center"/>
            </w:pPr>
            <w:r>
              <w:t>12</w:t>
            </w:r>
            <w:r w:rsidRPr="009A4963">
              <w:t>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9A4963">
              <w:t>Исполнительные схемы коммуникаций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730CE1" w:rsidRPr="009A4963" w:rsidTr="00E0749B">
        <w:trPr>
          <w:trHeight w:val="429"/>
        </w:trPr>
        <w:tc>
          <w:tcPr>
            <w:tcW w:w="559" w:type="dxa"/>
          </w:tcPr>
          <w:p w:rsidR="00730CE1" w:rsidRDefault="00730CE1" w:rsidP="00E0749B">
            <w:pPr>
              <w:jc w:val="center"/>
            </w:pPr>
            <w:r>
              <w:lastRenderedPageBreak/>
              <w:t>13.</w:t>
            </w:r>
          </w:p>
        </w:tc>
        <w:tc>
          <w:tcPr>
            <w:tcW w:w="4696" w:type="dxa"/>
          </w:tcPr>
          <w:p w:rsidR="00730CE1" w:rsidRPr="009A4963" w:rsidRDefault="00730CE1" w:rsidP="00E0749B">
            <w:pPr>
              <w:jc w:val="both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3698" w:type="dxa"/>
          </w:tcPr>
          <w:p w:rsidR="00730CE1" w:rsidRPr="009A4963" w:rsidRDefault="00730CE1" w:rsidP="00E0749B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</w:tbl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t>6. Послепродажное обслуживание (наличие сервисных центров, сроки гарантии, периодичность технического обслуживания и т.п.)</w:t>
      </w:r>
    </w:p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 xml:space="preserve"> </w:t>
      </w:r>
    </w:p>
    <w:p w:rsidR="00730CE1" w:rsidRDefault="00730CE1" w:rsidP="00730CE1">
      <w:pPr>
        <w:jc w:val="both"/>
      </w:pPr>
      <w:r w:rsidRPr="009A4963">
        <w:t xml:space="preserve">Срок предоставления гарантии качества на результат выполненных работ по договору должен составлять не менее </w:t>
      </w:r>
      <w:r>
        <w:t>12</w:t>
      </w:r>
      <w:r w:rsidRPr="009A4963">
        <w:t xml:space="preserve">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p w:rsidR="00730CE1" w:rsidRPr="009A4963" w:rsidRDefault="00730CE1" w:rsidP="00730CE1">
      <w:pPr>
        <w:jc w:val="both"/>
      </w:pP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4914"/>
        <w:gridCol w:w="4129"/>
      </w:tblGrid>
      <w:tr w:rsidR="00730CE1" w:rsidRPr="009A4963" w:rsidTr="00E0749B">
        <w:trPr>
          <w:trHeight w:val="693"/>
        </w:trPr>
        <w:tc>
          <w:tcPr>
            <w:tcW w:w="646" w:type="dxa"/>
          </w:tcPr>
          <w:p w:rsidR="00730CE1" w:rsidRPr="009A4963" w:rsidRDefault="00730CE1" w:rsidP="00E0749B">
            <w:pPr>
              <w:jc w:val="center"/>
            </w:pPr>
            <w:r w:rsidRPr="009A4963">
              <w:t>№ п/п</w:t>
            </w:r>
          </w:p>
        </w:tc>
        <w:tc>
          <w:tcPr>
            <w:tcW w:w="5103" w:type="dxa"/>
          </w:tcPr>
          <w:p w:rsidR="00730CE1" w:rsidRPr="009A4963" w:rsidRDefault="00730CE1" w:rsidP="00E0749B">
            <w:pPr>
              <w:jc w:val="both"/>
            </w:pPr>
            <w:r w:rsidRPr="009A4963">
              <w:t>Объем предоставления гарантии качества</w:t>
            </w:r>
          </w:p>
        </w:tc>
        <w:tc>
          <w:tcPr>
            <w:tcW w:w="4252" w:type="dxa"/>
          </w:tcPr>
          <w:p w:rsidR="00730CE1" w:rsidRPr="009A4963" w:rsidRDefault="00730CE1" w:rsidP="00E0749B">
            <w:pPr>
              <w:jc w:val="both"/>
            </w:pPr>
            <w:r w:rsidRPr="009A4963">
              <w:t>Условия осуществления гарантийного обслуживания</w:t>
            </w:r>
          </w:p>
        </w:tc>
      </w:tr>
      <w:tr w:rsidR="00730CE1" w:rsidRPr="009A4963" w:rsidTr="00E0749B">
        <w:trPr>
          <w:trHeight w:val="1188"/>
        </w:trPr>
        <w:tc>
          <w:tcPr>
            <w:tcW w:w="646" w:type="dxa"/>
          </w:tcPr>
          <w:p w:rsidR="00730CE1" w:rsidRPr="009A4963" w:rsidRDefault="00730CE1" w:rsidP="00E0749B">
            <w:pPr>
              <w:jc w:val="center"/>
            </w:pPr>
            <w:r w:rsidRPr="009A4963">
              <w:t>1</w:t>
            </w:r>
          </w:p>
        </w:tc>
        <w:tc>
          <w:tcPr>
            <w:tcW w:w="5103" w:type="dxa"/>
          </w:tcPr>
          <w:p w:rsidR="00730CE1" w:rsidRPr="009A4963" w:rsidRDefault="00730CE1" w:rsidP="00E0749B">
            <w:pPr>
              <w:jc w:val="both"/>
            </w:pPr>
            <w:r w:rsidRPr="009A4963"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252" w:type="dxa"/>
          </w:tcPr>
          <w:p w:rsidR="00730CE1" w:rsidRPr="009A4963" w:rsidRDefault="00730CE1" w:rsidP="00E0749B">
            <w:pPr>
              <w:jc w:val="both"/>
            </w:pPr>
            <w:r w:rsidRPr="009A4963"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Default="00730CE1" w:rsidP="00730C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730CE1" w:rsidRPr="00730CE1" w:rsidRDefault="00730CE1" w:rsidP="00730C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30CE1">
        <w:rPr>
          <w:b/>
          <w:sz w:val="24"/>
        </w:rPr>
        <w:t xml:space="preserve">7. Количество МТР / объем работ / объем услуг: </w:t>
      </w:r>
    </w:p>
    <w:p w:rsidR="00730CE1" w:rsidRDefault="00730CE1" w:rsidP="00730C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551"/>
        <w:gridCol w:w="1559"/>
        <w:gridCol w:w="1843"/>
      </w:tblGrid>
      <w:tr w:rsidR="00730CE1" w:rsidRPr="00A65CA7" w:rsidTr="00730CE1">
        <w:trPr>
          <w:trHeight w:val="35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№ П/П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Наименование оборудования и материалов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Количество</w:t>
            </w:r>
          </w:p>
        </w:tc>
      </w:tr>
      <w:tr w:rsidR="00730CE1" w:rsidRPr="00A65CA7" w:rsidTr="00730CE1">
        <w:trPr>
          <w:trHeight w:val="359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730CE1" w:rsidRPr="00A65CA7" w:rsidRDefault="00730CE1" w:rsidP="00E0749B">
            <w:pPr>
              <w:jc w:val="center"/>
            </w:pPr>
            <w:r>
              <w:t>1</w:t>
            </w:r>
          </w:p>
        </w:tc>
        <w:tc>
          <w:tcPr>
            <w:tcW w:w="5551" w:type="dxa"/>
            <w:shd w:val="clear" w:color="auto" w:fill="auto"/>
            <w:vAlign w:val="center"/>
          </w:tcPr>
          <w:p w:rsidR="00730CE1" w:rsidRPr="00A65CA7" w:rsidRDefault="00730CE1" w:rsidP="00E0749B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0CE1" w:rsidRPr="00A65CA7" w:rsidRDefault="00730CE1" w:rsidP="00E0749B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0CE1" w:rsidRPr="00A65CA7" w:rsidRDefault="00730CE1" w:rsidP="00E0749B">
            <w:pPr>
              <w:jc w:val="center"/>
            </w:pPr>
            <w:r>
              <w:t>4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Анкерный болт с крючком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>
              <w:t>4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Кабель-канал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12</w:t>
            </w:r>
          </w:p>
        </w:tc>
      </w:tr>
      <w:tr w:rsidR="00730CE1" w:rsidRPr="00A65CA7" w:rsidTr="00730CE1">
        <w:trPr>
          <w:trHeight w:val="34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Источник бесперебойного питания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5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Шкаф уличный всепогодный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77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5.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B0186D" w:rsidRDefault="00730CE1" w:rsidP="00E0749B">
            <w:r>
              <w:t xml:space="preserve">Вертикальная полка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42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6.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Розетка на DIN-рейку с заземлением контактов РАр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7.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>Блок розеток SNR-SMART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4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8.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Комплект крепления шкафов </w:t>
            </w:r>
            <w:r>
              <w:t>к столбу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9.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Дюбель с шурупом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уп.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10.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>Труба полиэтиленовая ПНД 20 мм гладкая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50</w:t>
            </w:r>
          </w:p>
        </w:tc>
      </w:tr>
      <w:tr w:rsidR="00730CE1" w:rsidRPr="00A65CA7" w:rsidTr="00730CE1">
        <w:trPr>
          <w:trHeight w:val="46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11.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Модуль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0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12.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Модуль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42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13.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Управляемый коммутатор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6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14.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Зажим поддерживающий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15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15.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Зажим анкерный клиновой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15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16.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Узел крепления натяжной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17.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Узел крепления усиленный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10</w:t>
            </w:r>
          </w:p>
        </w:tc>
      </w:tr>
      <w:tr w:rsidR="00730CE1" w:rsidRPr="00A65CA7" w:rsidTr="00730CE1">
        <w:trPr>
          <w:trHeight w:val="43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18.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Лента монтажная нержавеющая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19.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Скрепа монтажная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  <w:r>
              <w:t>00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20.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Каркас-барабан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lastRenderedPageBreak/>
              <w:t>21.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Муфта оптическая компактная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407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22.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Кросс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23.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Адаптерная планка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24.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Крышка черная для сплайс-кассеты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25.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Сплайс-кассета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26.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Адаптер проходной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8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27.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Термоусадочочная гильза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8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28.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Пигтейл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8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29.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Патчкорд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8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30.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Кабель силовой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40</w:t>
            </w:r>
          </w:p>
        </w:tc>
      </w:tr>
      <w:tr w:rsidR="00730CE1" w:rsidRPr="00A65CA7" w:rsidTr="00730CE1">
        <w:trPr>
          <w:trHeight w:val="274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31.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Опора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43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32.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>Деталь фундамента закладная для несиловых опор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477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33.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Комплект крепежа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ind w:hanging="97"/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34.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Щебень гранитный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меш.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28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35.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Песок строительный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меш.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14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36.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Портландцемент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меш.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7</w:t>
            </w:r>
          </w:p>
        </w:tc>
      </w:tr>
      <w:tr w:rsidR="00730CE1" w:rsidRPr="00A65CA7" w:rsidTr="00730CE1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37.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Патчкорд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311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38.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Универсальный кронштейн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39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39.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Кабель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250</w:t>
            </w:r>
          </w:p>
        </w:tc>
      </w:tr>
      <w:tr w:rsidR="00730CE1" w:rsidRPr="00A65CA7" w:rsidTr="00730CE1">
        <w:trPr>
          <w:trHeight w:val="41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40.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Кабель витая пара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м.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915</w:t>
            </w:r>
          </w:p>
        </w:tc>
      </w:tr>
      <w:tr w:rsidR="00730CE1" w:rsidRPr="00A65CA7" w:rsidTr="00730CE1">
        <w:trPr>
          <w:trHeight w:val="287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41.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PoE удлинитель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41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42.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PoE инжектор </w:t>
            </w:r>
            <w:r>
              <w:sym w:font="Symbol" w:char="F020"/>
            </w:r>
            <w:r>
              <w:t>неуправляемый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</w:t>
            </w:r>
          </w:p>
        </w:tc>
      </w:tr>
      <w:tr w:rsidR="00730CE1" w:rsidRPr="00A65CA7" w:rsidTr="00730CE1">
        <w:trPr>
          <w:trHeight w:val="40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43.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5CA7">
              <w:t xml:space="preserve">Коннектор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>
              <w:t>30</w:t>
            </w:r>
          </w:p>
        </w:tc>
      </w:tr>
      <w:tr w:rsidR="00730CE1" w:rsidRPr="00A65CA7" w:rsidTr="00730CE1">
        <w:trPr>
          <w:trHeight w:val="551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44.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r w:rsidRPr="00A6333D">
              <w:t xml:space="preserve">Видеокамера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0CE1" w:rsidRPr="00A65CA7" w:rsidRDefault="00730CE1" w:rsidP="00E0749B">
            <w:pPr>
              <w:jc w:val="center"/>
            </w:pPr>
            <w:r w:rsidRPr="00A65CA7">
              <w:t>7</w:t>
            </w:r>
          </w:p>
        </w:tc>
      </w:tr>
    </w:tbl>
    <w:p w:rsidR="00730CE1" w:rsidRDefault="00730CE1" w:rsidP="00730CE1">
      <w:pPr>
        <w:tabs>
          <w:tab w:val="left" w:pos="426"/>
        </w:tabs>
        <w:jc w:val="both"/>
      </w:pPr>
    </w:p>
    <w:p w:rsidR="00730CE1" w:rsidRDefault="00730CE1" w:rsidP="00730CE1">
      <w:pPr>
        <w:tabs>
          <w:tab w:val="left" w:pos="426"/>
        </w:tabs>
        <w:jc w:val="both"/>
      </w:pPr>
    </w:p>
    <w:p w:rsidR="00730CE1" w:rsidRPr="003133D4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C046C5">
        <w:t xml:space="preserve">Строительно-монтажные работы </w:t>
      </w:r>
      <w:r w:rsidRPr="00C046C5">
        <w:rPr>
          <w:rFonts w:eastAsia="Calibri"/>
        </w:rPr>
        <w:t>по внедрению 7-и периметральных IP видеокамер к существующей телевизионной системе видеонаблюдения (ТСВН) с добавление 1-го сегмента ВОЛС на территории</w:t>
      </w:r>
      <w:r w:rsidRPr="00C046C5">
        <w:rPr>
          <w:rFonts w:eastAsia="Calibri"/>
          <w:sz w:val="28"/>
        </w:rPr>
        <w:t xml:space="preserve"> </w:t>
      </w:r>
      <w:r w:rsidRPr="003133D4">
        <w:rPr>
          <w:rFonts w:eastAsia="Calibri"/>
        </w:rPr>
        <w:t xml:space="preserve">АО "ЗПП" по адресу: Республика Марий Эл, </w:t>
      </w:r>
      <w:r>
        <w:rPr>
          <w:rFonts w:eastAsia="Calibri"/>
        </w:rPr>
        <w:t>г. Йошкар-Ола, ул. Суворова, д. 26.</w:t>
      </w:r>
    </w:p>
    <w:p w:rsidR="00730CE1" w:rsidRPr="003133D4" w:rsidRDefault="00730CE1" w:rsidP="00730CE1">
      <w:pPr>
        <w:pStyle w:val="a5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</w:p>
    <w:tbl>
      <w:tblPr>
        <w:tblStyle w:val="af0"/>
        <w:tblW w:w="9967" w:type="dxa"/>
        <w:jc w:val="center"/>
        <w:tblLook w:val="04A0" w:firstRow="1" w:lastRow="0" w:firstColumn="1" w:lastColumn="0" w:noHBand="0" w:noVBand="1"/>
      </w:tblPr>
      <w:tblGrid>
        <w:gridCol w:w="998"/>
        <w:gridCol w:w="6215"/>
        <w:gridCol w:w="1292"/>
        <w:gridCol w:w="1462"/>
      </w:tblGrid>
      <w:tr w:rsidR="00730CE1" w:rsidTr="00730CE1">
        <w:trPr>
          <w:trHeight w:val="583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</w:p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A65CA7">
              <w:t>№ П/П</w:t>
            </w:r>
          </w:p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</w:p>
        </w:tc>
        <w:tc>
          <w:tcPr>
            <w:tcW w:w="6215" w:type="dxa"/>
            <w:vAlign w:val="center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Наименование работ</w:t>
            </w:r>
          </w:p>
        </w:tc>
        <w:tc>
          <w:tcPr>
            <w:tcW w:w="1292" w:type="dxa"/>
            <w:vAlign w:val="center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Единица измерения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Количество</w:t>
            </w:r>
          </w:p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 проекту</w:t>
            </w:r>
          </w:p>
        </w:tc>
      </w:tr>
      <w:tr w:rsidR="00730CE1" w:rsidTr="00730CE1">
        <w:trPr>
          <w:trHeight w:val="543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Затягивание проводов в короб</w:t>
            </w:r>
            <w:r w:rsidRPr="00220D22">
              <w:rPr>
                <w:rFonts w:eastAsia="Calibri"/>
              </w:rPr>
              <w:t>. Провод сечением, мм2, до 6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3,01</w:t>
            </w:r>
          </w:p>
        </w:tc>
      </w:tr>
      <w:tr w:rsidR="00730CE1" w:rsidTr="00730CE1">
        <w:trPr>
          <w:trHeight w:val="277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220D22">
              <w:rPr>
                <w:rFonts w:eastAsia="Calibri"/>
              </w:rPr>
              <w:t>Затягивание проводов в проложенные трубы и металлические рукава. Провод первый одножильный или многожильный в общей оплетке, суммарное сечение, мм2, до 2,5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3,01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Прокладка к</w:t>
            </w:r>
            <w:r w:rsidRPr="00220D22">
              <w:rPr>
                <w:rFonts w:eastAsia="Calibri"/>
              </w:rPr>
              <w:t>ороб</w:t>
            </w:r>
            <w:r>
              <w:rPr>
                <w:rFonts w:eastAsia="Calibri"/>
              </w:rPr>
              <w:t>ов</w:t>
            </w:r>
            <w:r w:rsidRPr="00220D22">
              <w:rPr>
                <w:rFonts w:eastAsia="Calibri"/>
              </w:rPr>
              <w:t xml:space="preserve"> по стенам и потолкам, длина, </w:t>
            </w:r>
            <w:r>
              <w:rPr>
                <w:rFonts w:eastAsia="Calibri"/>
              </w:rPr>
              <w:t xml:space="preserve">2 </w:t>
            </w:r>
            <w:r w:rsidRPr="00220D22">
              <w:rPr>
                <w:rFonts w:eastAsia="Calibri"/>
              </w:rPr>
              <w:t>м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16,90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Установка розетки штепсельной</w:t>
            </w:r>
            <w:r w:rsidRPr="00442CCB">
              <w:rPr>
                <w:rFonts w:eastAsia="Calibri"/>
              </w:rPr>
              <w:t xml:space="preserve"> неутопленного типа при открытой проводке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шт.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0,02</w:t>
            </w:r>
          </w:p>
        </w:tc>
      </w:tr>
      <w:tr w:rsidR="00730CE1" w:rsidTr="00730CE1">
        <w:trPr>
          <w:trHeight w:val="277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Установка струны (</w:t>
            </w:r>
            <w:r w:rsidRPr="00442CCB">
              <w:rPr>
                <w:rFonts w:eastAsia="Calibri"/>
              </w:rPr>
              <w:t>монтаж точек подвеса)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струна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7,50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Прокладка кабелей, подвешиваемых</w:t>
            </w:r>
            <w:r w:rsidRPr="00442CCB">
              <w:rPr>
                <w:rFonts w:eastAsia="Calibri"/>
              </w:rPr>
              <w:t xml:space="preserve"> на </w:t>
            </w:r>
            <w:r>
              <w:rPr>
                <w:rFonts w:eastAsia="Calibri"/>
              </w:rPr>
              <w:t>опорах</w:t>
            </w:r>
            <w:r w:rsidRPr="00442CCB">
              <w:rPr>
                <w:rFonts w:eastAsia="Calibri"/>
              </w:rPr>
              <w:t xml:space="preserve">, масса 1 м: </w:t>
            </w:r>
            <w:r w:rsidRPr="00442CCB">
              <w:rPr>
                <w:rFonts w:eastAsia="Calibri"/>
              </w:rPr>
              <w:lastRenderedPageBreak/>
              <w:t>до 2 кг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100 м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3,01</w:t>
            </w:r>
          </w:p>
        </w:tc>
      </w:tr>
      <w:tr w:rsidR="00730CE1" w:rsidTr="00730CE1">
        <w:trPr>
          <w:trHeight w:val="277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Установка ш</w:t>
            </w:r>
            <w:r w:rsidRPr="00442CCB">
              <w:rPr>
                <w:rFonts w:eastAsia="Calibri"/>
              </w:rPr>
              <w:t>каф</w:t>
            </w:r>
            <w:r>
              <w:rPr>
                <w:rFonts w:eastAsia="Calibri"/>
              </w:rPr>
              <w:t>а или панели</w:t>
            </w:r>
            <w:r w:rsidRPr="00442CCB">
              <w:rPr>
                <w:rFonts w:eastAsia="Calibri"/>
              </w:rPr>
              <w:t xml:space="preserve"> коммутации связи и сигнализации на стене или в нише, количество пар: 100 (сборка шкафа)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1,00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Установка железобетонных опор ВЛ 0,38; 6-10 кВ с траверсами без приставок: одностоечных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опора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4,00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Установка консоли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шт.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1,00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292" w:type="dxa"/>
          </w:tcPr>
          <w:p w:rsidR="00730CE1" w:rsidRPr="00442CCB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  <w:vertAlign w:val="superscript"/>
              </w:rPr>
            </w:pPr>
            <w:r>
              <w:rPr>
                <w:rFonts w:eastAsia="Calibri"/>
              </w:rPr>
              <w:t>100 м</w:t>
            </w:r>
            <w:r>
              <w:rPr>
                <w:rFonts w:eastAsia="Calibri"/>
                <w:vertAlign w:val="superscript"/>
              </w:rPr>
              <w:t xml:space="preserve">3 </w:t>
            </w:r>
            <w:r w:rsidRPr="00442CCB">
              <w:rPr>
                <w:rFonts w:eastAsia="Calibri"/>
              </w:rPr>
              <w:t>грунта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0,04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м</w:t>
            </w:r>
            <w:r>
              <w:rPr>
                <w:rFonts w:eastAsia="Calibri"/>
                <w:vertAlign w:val="superscript"/>
              </w:rPr>
              <w:t xml:space="preserve">3 </w:t>
            </w:r>
            <w:r w:rsidRPr="00442CCB">
              <w:rPr>
                <w:rFonts w:eastAsia="Calibri"/>
              </w:rPr>
              <w:t>грунта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0,05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Устройство бетонных фундаментов общего назначения под колонны объемом: до 3 м3</w:t>
            </w:r>
          </w:p>
        </w:tc>
        <w:tc>
          <w:tcPr>
            <w:tcW w:w="1292" w:type="dxa"/>
          </w:tcPr>
          <w:p w:rsidR="00730CE1" w:rsidRPr="00442CCB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  <w:vertAlign w:val="superscript"/>
              </w:rPr>
            </w:pPr>
            <w:r>
              <w:rPr>
                <w:rFonts w:eastAsia="Calibri"/>
              </w:rPr>
              <w:t>100 м</w:t>
            </w:r>
            <w:r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0,05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Установка аппаратуры телевизионной</w:t>
            </w:r>
            <w:r w:rsidRPr="00442CCB">
              <w:rPr>
                <w:rFonts w:eastAsia="Calibri"/>
              </w:rPr>
              <w:t xml:space="preserve"> с 1 малогабаритной беструбочной камерой (Видеокамера)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компл.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7,00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Разделка высокочастотных кабелей в разъемы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 концов кабеля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Труба винипластовая по установленным конструкциям, по стенам и колоннам с креплением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0,50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Прокладка п</w:t>
            </w:r>
            <w:r w:rsidRPr="00442CCB">
              <w:rPr>
                <w:rFonts w:eastAsia="Calibri"/>
              </w:rPr>
              <w:t>ровод</w:t>
            </w:r>
            <w:r>
              <w:rPr>
                <w:rFonts w:eastAsia="Calibri"/>
              </w:rPr>
              <w:t>ов</w:t>
            </w:r>
            <w:r w:rsidRPr="00442CCB">
              <w:rPr>
                <w:rFonts w:eastAsia="Calibri"/>
              </w:rPr>
              <w:t xml:space="preserve"> в лотках, сечением:, мм2, до 6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3,01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>
              <w:rPr>
                <w:rFonts w:eastAsia="Calibri"/>
              </w:rPr>
              <w:t>Установка я</w:t>
            </w:r>
            <w:r w:rsidRPr="00442CCB">
              <w:rPr>
                <w:rFonts w:eastAsia="Calibri"/>
              </w:rPr>
              <w:t>щик</w:t>
            </w:r>
            <w:r>
              <w:rPr>
                <w:rFonts w:eastAsia="Calibri"/>
              </w:rPr>
              <w:t>а протяжного</w:t>
            </w:r>
            <w:r w:rsidRPr="00442CCB">
              <w:rPr>
                <w:rFonts w:eastAsia="Calibri"/>
              </w:rPr>
              <w:t>, размер ящика, мм, до 1600х1000 (шкаф)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1,00</w:t>
            </w:r>
          </w:p>
        </w:tc>
      </w:tr>
      <w:tr w:rsidR="00730CE1" w:rsidTr="00730CE1">
        <w:trPr>
          <w:trHeight w:val="266"/>
          <w:jc w:val="center"/>
        </w:trPr>
        <w:tc>
          <w:tcPr>
            <w:tcW w:w="998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6215" w:type="dxa"/>
          </w:tcPr>
          <w:p w:rsidR="00730CE1" w:rsidRDefault="00730CE1" w:rsidP="00E0749B">
            <w:pPr>
              <w:tabs>
                <w:tab w:val="left" w:pos="426"/>
              </w:tabs>
              <w:rPr>
                <w:rFonts w:eastAsia="Calibri"/>
              </w:rPr>
            </w:pPr>
            <w:r w:rsidRPr="00442CCB">
              <w:rPr>
                <w:rFonts w:eastAsia="Calibri"/>
              </w:rPr>
              <w:t>Разводка по устройствам и подключение жил кабелей или проводов сечением: до 10 мм2</w:t>
            </w:r>
          </w:p>
        </w:tc>
        <w:tc>
          <w:tcPr>
            <w:tcW w:w="129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0,50</w:t>
            </w:r>
          </w:p>
        </w:tc>
      </w:tr>
    </w:tbl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 w:rsidRPr="00186F62">
        <w:rPr>
          <w:rFonts w:eastAsia="Calibri"/>
        </w:rPr>
        <w:t xml:space="preserve"> </w:t>
      </w:r>
      <w:r>
        <w:rPr>
          <w:rFonts w:eastAsia="Calibri"/>
        </w:rPr>
        <w:t>П</w:t>
      </w:r>
      <w:r w:rsidRPr="00AC288A">
        <w:rPr>
          <w:rFonts w:eastAsia="Calibri"/>
        </w:rPr>
        <w:t>уско-наладочные работы</w:t>
      </w:r>
      <w:r>
        <w:rPr>
          <w:rFonts w:eastAsia="Calibri"/>
        </w:rPr>
        <w:t xml:space="preserve"> </w:t>
      </w:r>
      <w:r w:rsidRPr="009A4963">
        <w:rPr>
          <w:rFonts w:eastAsia="Calibri"/>
        </w:rPr>
        <w:t>по внедрению 7-и периметральных IP видеокамер к существующей телевизионной системе видеонаблюдения (ТСВН) с добавление 1-го сегмента ВОЛС на территории АО "ЗПП" по адресу: Республика Марий Эл, г. Йошкар-Ола, ул. Суворова</w:t>
      </w:r>
      <w:r>
        <w:rPr>
          <w:rFonts w:eastAsia="Calibri"/>
        </w:rPr>
        <w:t>, д.</w:t>
      </w:r>
      <w:r w:rsidRPr="009A4963">
        <w:rPr>
          <w:rFonts w:eastAsia="Calibri"/>
        </w:rPr>
        <w:t xml:space="preserve"> 26</w:t>
      </w:r>
      <w:r>
        <w:rPr>
          <w:rFonts w:eastAsia="Calibri"/>
        </w:rPr>
        <w:t>.</w:t>
      </w: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6237"/>
        <w:gridCol w:w="1292"/>
        <w:gridCol w:w="1417"/>
      </w:tblGrid>
      <w:tr w:rsidR="00730CE1" w:rsidTr="00730CE1">
        <w:trPr>
          <w:jc w:val="center"/>
        </w:trPr>
        <w:tc>
          <w:tcPr>
            <w:tcW w:w="993" w:type="dxa"/>
          </w:tcPr>
          <w:p w:rsidR="00730CE1" w:rsidRDefault="00730CE1" w:rsidP="00E0749B">
            <w:pPr>
              <w:tabs>
                <w:tab w:val="left" w:pos="426"/>
              </w:tabs>
              <w:jc w:val="both"/>
            </w:pPr>
          </w:p>
          <w:p w:rsidR="00730CE1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 w:rsidRPr="00A65CA7">
              <w:t>№ П/П</w:t>
            </w:r>
          </w:p>
          <w:p w:rsidR="00730CE1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  <w:tc>
          <w:tcPr>
            <w:tcW w:w="6237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Наименование работ</w:t>
            </w:r>
          </w:p>
        </w:tc>
        <w:tc>
          <w:tcPr>
            <w:tcW w:w="1275" w:type="dxa"/>
          </w:tcPr>
          <w:p w:rsidR="00730CE1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Единица измерения</w:t>
            </w:r>
          </w:p>
        </w:tc>
        <w:tc>
          <w:tcPr>
            <w:tcW w:w="141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Количество</w:t>
            </w:r>
          </w:p>
          <w:p w:rsidR="00730CE1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проекту</w:t>
            </w:r>
          </w:p>
        </w:tc>
      </w:tr>
      <w:tr w:rsidR="00730CE1" w:rsidTr="00730CE1">
        <w:trPr>
          <w:jc w:val="center"/>
        </w:trPr>
        <w:tc>
          <w:tcPr>
            <w:tcW w:w="993" w:type="dxa"/>
          </w:tcPr>
          <w:p w:rsidR="00730CE1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6237" w:type="dxa"/>
          </w:tcPr>
          <w:p w:rsidR="00730CE1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Пуско-наладочные работы ( </w:t>
            </w:r>
            <w:r w:rsidRPr="00186F62">
              <w:rPr>
                <w:rFonts w:eastAsia="Calibri"/>
              </w:rPr>
              <w:t>сварка ОВ</w:t>
            </w:r>
            <w:r>
              <w:rPr>
                <w:rFonts w:eastAsia="Calibri"/>
              </w:rPr>
              <w:t xml:space="preserve"> )</w:t>
            </w:r>
          </w:p>
        </w:tc>
        <w:tc>
          <w:tcPr>
            <w:tcW w:w="1275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141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24,00</w:t>
            </w:r>
          </w:p>
        </w:tc>
      </w:tr>
      <w:tr w:rsidR="00730CE1" w:rsidTr="00730CE1">
        <w:trPr>
          <w:jc w:val="center"/>
        </w:trPr>
        <w:tc>
          <w:tcPr>
            <w:tcW w:w="993" w:type="dxa"/>
          </w:tcPr>
          <w:p w:rsidR="00730CE1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6237" w:type="dxa"/>
          </w:tcPr>
          <w:p w:rsidR="00730CE1" w:rsidRPr="00186F62" w:rsidRDefault="00730CE1" w:rsidP="00E0749B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Подключение 7-и периментральных </w:t>
            </w:r>
            <w:r>
              <w:rPr>
                <w:rFonts w:eastAsia="Calibri"/>
                <w:lang w:val="en-US"/>
              </w:rPr>
              <w:t>IP</w:t>
            </w:r>
            <w:r w:rsidRPr="00186F6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видеокамер к управляемым коммутаторам</w:t>
            </w:r>
          </w:p>
        </w:tc>
        <w:tc>
          <w:tcPr>
            <w:tcW w:w="1275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1412" w:type="dxa"/>
          </w:tcPr>
          <w:p w:rsidR="00730CE1" w:rsidRDefault="00730CE1" w:rsidP="00E0749B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</w:tbl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  <w:r>
        <w:rPr>
          <w:rFonts w:eastAsia="Calibri"/>
        </w:rPr>
        <w:sym w:font="Symbol" w:char="F020"/>
      </w: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sym w:font="Symbol" w:char="F020"/>
      </w:r>
      <w:r w:rsidRPr="00730CE1">
        <w:rPr>
          <w:rFonts w:eastAsia="Calibri"/>
          <w:b/>
        </w:rPr>
        <w:t>8. Предпочтительный срок (дата, период) поставки МТР / выполнения работ / оказания услуг:</w:t>
      </w:r>
    </w:p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 xml:space="preserve">Не более </w:t>
      </w:r>
      <w:r>
        <w:rPr>
          <w:rFonts w:eastAsia="Calibri"/>
        </w:rPr>
        <w:t>120</w:t>
      </w:r>
      <w:r w:rsidRPr="009A4963">
        <w:rPr>
          <w:rFonts w:eastAsia="Calibri"/>
        </w:rPr>
        <w:t xml:space="preserve"> календарных дней с момента подписания договора. Выполнение работ производится по</w:t>
      </w:r>
      <w:r>
        <w:rPr>
          <w:rFonts w:eastAsia="Calibri"/>
        </w:rPr>
        <w:t xml:space="preserve"> </w:t>
      </w:r>
      <w:r w:rsidRPr="009A4963">
        <w:rPr>
          <w:rFonts w:eastAsia="Calibri"/>
        </w:rPr>
        <w:t>графику, согласованному с заказчиком. Производство работ может назначаться в неурочное время, в выходные и праздничные дни.</w:t>
      </w:r>
    </w:p>
    <w:p w:rsidR="00730CE1" w:rsidRPr="009A4963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Pr="00730CE1" w:rsidRDefault="00730CE1" w:rsidP="00730CE1">
      <w:pPr>
        <w:tabs>
          <w:tab w:val="left" w:pos="426"/>
        </w:tabs>
        <w:jc w:val="both"/>
        <w:rPr>
          <w:rFonts w:eastAsia="Calibri"/>
          <w:b/>
        </w:rPr>
      </w:pPr>
      <w:r w:rsidRPr="00730CE1">
        <w:rPr>
          <w:rFonts w:eastAsia="Calibri"/>
          <w:b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>Республика Марий Эл, г. Йошкар-Ола, ул. Суворова, д. 26. Сектора установки оборудование ТСВН.</w:t>
      </w:r>
    </w:p>
    <w:p w:rsidR="00730CE1" w:rsidRDefault="00730CE1" w:rsidP="00730CE1">
      <w:pPr>
        <w:tabs>
          <w:tab w:val="left" w:pos="426"/>
        </w:tabs>
        <w:jc w:val="both"/>
        <w:rPr>
          <w:rFonts w:eastAsia="Calibri"/>
        </w:rPr>
      </w:pPr>
    </w:p>
    <w:p w:rsidR="00730CE1" w:rsidRPr="00730CE1" w:rsidRDefault="00730CE1" w:rsidP="00730CE1">
      <w:pPr>
        <w:tabs>
          <w:tab w:val="left" w:pos="426"/>
        </w:tabs>
        <w:jc w:val="both"/>
        <w:rPr>
          <w:rFonts w:eastAsia="Microsoft JhengHei UI"/>
          <w:b/>
        </w:rPr>
      </w:pPr>
      <w:r w:rsidRPr="00730CE1">
        <w:rPr>
          <w:rFonts w:eastAsia="Microsoft JhengHei UI"/>
          <w:b/>
        </w:rPr>
        <w:t>10. Иное, при необходимости.</w:t>
      </w:r>
    </w:p>
    <w:p w:rsidR="00730CE1" w:rsidRPr="00181927" w:rsidRDefault="00730CE1" w:rsidP="00730CE1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>Подрядчик предоставляет сметную документацию на производство работ:</w:t>
      </w:r>
    </w:p>
    <w:p w:rsidR="00730CE1" w:rsidRPr="00181927" w:rsidRDefault="00730CE1" w:rsidP="00730CE1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>- 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</w:t>
      </w:r>
      <w:r>
        <w:rPr>
          <w:rFonts w:eastAsia="Microsoft JhengHei UI"/>
        </w:rPr>
        <w:t>ется ведомость объемов работ.</w:t>
      </w:r>
    </w:p>
    <w:p w:rsidR="00730CE1" w:rsidRPr="00181927" w:rsidRDefault="00730CE1" w:rsidP="00730CE1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lastRenderedPageBreak/>
        <w:t>- Сметный расчёт составляется ресурсным методом по сборникам ГЭСН-2020 (в действующем изменении).  Сметные цены на затраты труда рабочих строителей, приняты по данным, утвержденным Министерством строительства и Архитектуры и ЖКХ Республики Марий Эл – Стройцена в текущем квартале (ред. 2020).</w:t>
      </w:r>
    </w:p>
    <w:p w:rsidR="00730CE1" w:rsidRPr="00181927" w:rsidRDefault="00730CE1" w:rsidP="00730CE1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 xml:space="preserve">- Сметные цены на материалы, приняты по данным, утвержденным Министерством строительства и Архитектуры и ЖКХ Республики Марий Эл – Стройцена в текущем квартале (ред. 2020). При составлении сметной документации, в случаях замены материалов учтенных в расценках на материалы, фактически использованные, требуемые по </w:t>
      </w:r>
      <w:r>
        <w:rPr>
          <w:rFonts w:eastAsia="Microsoft JhengHei UI"/>
        </w:rPr>
        <w:t>техническому заданию</w:t>
      </w:r>
      <w:r w:rsidRPr="00181927">
        <w:rPr>
          <w:rFonts w:eastAsia="Microsoft JhengHei UI"/>
        </w:rPr>
        <w:t>, 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N 1 к Методике определения сметной стоимости строительства, утвержденной приказом Министерства строительства и жилищно-коммунального хозяйства РФ №421/пр и подписываются заказчиком.</w:t>
      </w:r>
    </w:p>
    <w:p w:rsidR="00730CE1" w:rsidRPr="00181927" w:rsidRDefault="00730CE1" w:rsidP="00730CE1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>- 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 накладных расходов (приказ Минстроя России № 812/пр от 21.12.2020), с учетом изменений, утвержденных приказами Минстроя России № 636/пр от 02.09.2021 и № 611/пр от 26.07.2022</w:t>
      </w:r>
    </w:p>
    <w:p w:rsidR="00B33634" w:rsidRPr="001E6040" w:rsidRDefault="00730CE1" w:rsidP="00730CE1">
      <w:pPr>
        <w:autoSpaceDE w:val="0"/>
        <w:autoSpaceDN w:val="0"/>
        <w:adjustRightInd w:val="0"/>
        <w:jc w:val="both"/>
      </w:pPr>
      <w:r w:rsidRPr="00181927">
        <w:rPr>
          <w:rFonts w:eastAsia="Microsoft JhengHei UI"/>
        </w:rPr>
        <w:t>- Сметная прибыль в смете нормируются в процентах от фонда оплаты труда (ФОТ). Сметная прибыль в смете применяются согласно Методики по разработке и применению нормативов сметной прибыли (приказ Минстроя России № 774/пр от 11.12.2020), с учетом изменений, утвержденных приказом Минстроя России № 317/пр от 22.04.2022.</w:t>
      </w:r>
    </w:p>
    <w:sectPr w:rsidR="00B33634" w:rsidRPr="001E6040" w:rsidSect="001E6040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2D" w:rsidRDefault="00D7482D">
      <w:r>
        <w:separator/>
      </w:r>
    </w:p>
  </w:endnote>
  <w:endnote w:type="continuationSeparator" w:id="0">
    <w:p w:rsidR="00D7482D" w:rsidRDefault="00D7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D554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D554B" w:rsidRDefault="006D55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D554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E1E6B">
      <w:rPr>
        <w:rStyle w:val="a9"/>
        <w:noProof/>
      </w:rPr>
      <w:t>1</w:t>
    </w:r>
    <w:r>
      <w:rPr>
        <w:rStyle w:val="a9"/>
      </w:rPr>
      <w:fldChar w:fldCharType="end"/>
    </w:r>
  </w:p>
  <w:p w:rsidR="006D554B" w:rsidRDefault="006D55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2D" w:rsidRDefault="00D7482D">
      <w:r>
        <w:separator/>
      </w:r>
    </w:p>
  </w:footnote>
  <w:footnote w:type="continuationSeparator" w:id="0">
    <w:p w:rsidR="00D7482D" w:rsidRDefault="00D74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2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2A4D1C"/>
    <w:multiLevelType w:val="hybridMultilevel"/>
    <w:tmpl w:val="F9F833BE"/>
    <w:lvl w:ilvl="0" w:tplc="026A07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7">
    <w:nsid w:val="43A60994"/>
    <w:multiLevelType w:val="multilevel"/>
    <w:tmpl w:val="4CDE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12"/>
  </w:num>
  <w:num w:numId="5">
    <w:abstractNumId w:val="19"/>
  </w:num>
  <w:num w:numId="6">
    <w:abstractNumId w:val="38"/>
  </w:num>
  <w:num w:numId="7">
    <w:abstractNumId w:val="40"/>
  </w:num>
  <w:num w:numId="8">
    <w:abstractNumId w:val="3"/>
  </w:num>
  <w:num w:numId="9">
    <w:abstractNumId w:val="41"/>
  </w:num>
  <w:num w:numId="1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5"/>
  </w:num>
  <w:num w:numId="13">
    <w:abstractNumId w:val="26"/>
  </w:num>
  <w:num w:numId="14">
    <w:abstractNumId w:val="4"/>
  </w:num>
  <w:num w:numId="15">
    <w:abstractNumId w:val="1"/>
  </w:num>
  <w:num w:numId="16">
    <w:abstractNumId w:val="36"/>
  </w:num>
  <w:num w:numId="17">
    <w:abstractNumId w:val="39"/>
  </w:num>
  <w:num w:numId="18">
    <w:abstractNumId w:val="6"/>
  </w:num>
  <w:num w:numId="19">
    <w:abstractNumId w:val="11"/>
  </w:num>
  <w:num w:numId="20">
    <w:abstractNumId w:val="15"/>
  </w:num>
  <w:num w:numId="21">
    <w:abstractNumId w:val="22"/>
  </w:num>
  <w:num w:numId="22">
    <w:abstractNumId w:val="37"/>
  </w:num>
  <w:num w:numId="23">
    <w:abstractNumId w:val="5"/>
  </w:num>
  <w:num w:numId="24">
    <w:abstractNumId w:val="10"/>
  </w:num>
  <w:num w:numId="25">
    <w:abstractNumId w:val="24"/>
  </w:num>
  <w:num w:numId="26">
    <w:abstractNumId w:val="2"/>
  </w:num>
  <w:num w:numId="27">
    <w:abstractNumId w:val="14"/>
  </w:num>
  <w:num w:numId="28">
    <w:abstractNumId w:val="23"/>
  </w:num>
  <w:num w:numId="29">
    <w:abstractNumId w:val="34"/>
  </w:num>
  <w:num w:numId="30">
    <w:abstractNumId w:val="13"/>
  </w:num>
  <w:num w:numId="31">
    <w:abstractNumId w:val="0"/>
  </w:num>
  <w:num w:numId="32">
    <w:abstractNumId w:val="16"/>
  </w:num>
  <w:num w:numId="33">
    <w:abstractNumId w:val="7"/>
  </w:num>
  <w:num w:numId="34">
    <w:abstractNumId w:val="17"/>
  </w:num>
  <w:num w:numId="35">
    <w:abstractNumId w:val="33"/>
  </w:num>
  <w:num w:numId="36">
    <w:abstractNumId w:val="28"/>
  </w:num>
  <w:num w:numId="37">
    <w:abstractNumId w:val="29"/>
  </w:num>
  <w:num w:numId="38">
    <w:abstractNumId w:val="35"/>
  </w:num>
  <w:num w:numId="39">
    <w:abstractNumId w:val="18"/>
  </w:num>
  <w:num w:numId="40">
    <w:abstractNumId w:val="8"/>
  </w:num>
  <w:num w:numId="41">
    <w:abstractNumId w:val="27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AC"/>
    <w:rsid w:val="00011FC7"/>
    <w:rsid w:val="000125BC"/>
    <w:rsid w:val="000147BA"/>
    <w:rsid w:val="0002592D"/>
    <w:rsid w:val="00025DA0"/>
    <w:rsid w:val="00026DB0"/>
    <w:rsid w:val="00044A18"/>
    <w:rsid w:val="00065B18"/>
    <w:rsid w:val="00067AD2"/>
    <w:rsid w:val="0007364C"/>
    <w:rsid w:val="00090E53"/>
    <w:rsid w:val="0009330F"/>
    <w:rsid w:val="00093C30"/>
    <w:rsid w:val="00095D67"/>
    <w:rsid w:val="000964C3"/>
    <w:rsid w:val="000A0097"/>
    <w:rsid w:val="000A2A7D"/>
    <w:rsid w:val="000A33DE"/>
    <w:rsid w:val="000A4703"/>
    <w:rsid w:val="000A6B93"/>
    <w:rsid w:val="000B1614"/>
    <w:rsid w:val="000C08F0"/>
    <w:rsid w:val="000C4219"/>
    <w:rsid w:val="000D09A2"/>
    <w:rsid w:val="000D3EB4"/>
    <w:rsid w:val="000E59E5"/>
    <w:rsid w:val="000F51DC"/>
    <w:rsid w:val="000F79AE"/>
    <w:rsid w:val="001015FF"/>
    <w:rsid w:val="001036BC"/>
    <w:rsid w:val="0010494B"/>
    <w:rsid w:val="001072B5"/>
    <w:rsid w:val="00110952"/>
    <w:rsid w:val="00116803"/>
    <w:rsid w:val="00121147"/>
    <w:rsid w:val="00121B13"/>
    <w:rsid w:val="00124494"/>
    <w:rsid w:val="001267F1"/>
    <w:rsid w:val="0013359B"/>
    <w:rsid w:val="001349E7"/>
    <w:rsid w:val="00135EC0"/>
    <w:rsid w:val="001365EC"/>
    <w:rsid w:val="00137EEB"/>
    <w:rsid w:val="001414F6"/>
    <w:rsid w:val="00142E11"/>
    <w:rsid w:val="001443CE"/>
    <w:rsid w:val="001514F7"/>
    <w:rsid w:val="001521D1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D5392"/>
    <w:rsid w:val="001D633A"/>
    <w:rsid w:val="001E059E"/>
    <w:rsid w:val="001E2149"/>
    <w:rsid w:val="001E6040"/>
    <w:rsid w:val="001F018F"/>
    <w:rsid w:val="001F0C40"/>
    <w:rsid w:val="002222B9"/>
    <w:rsid w:val="00222ED9"/>
    <w:rsid w:val="002230A8"/>
    <w:rsid w:val="002375D5"/>
    <w:rsid w:val="00237D01"/>
    <w:rsid w:val="0024744F"/>
    <w:rsid w:val="00250E58"/>
    <w:rsid w:val="0025466B"/>
    <w:rsid w:val="002615DE"/>
    <w:rsid w:val="00262AF4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C0A85"/>
    <w:rsid w:val="002C0EBB"/>
    <w:rsid w:val="002C1811"/>
    <w:rsid w:val="002C2ADD"/>
    <w:rsid w:val="002C328C"/>
    <w:rsid w:val="002C7AE1"/>
    <w:rsid w:val="002D0A24"/>
    <w:rsid w:val="002D3291"/>
    <w:rsid w:val="002D3B28"/>
    <w:rsid w:val="002D7C0E"/>
    <w:rsid w:val="002E03E9"/>
    <w:rsid w:val="002E4002"/>
    <w:rsid w:val="002F090D"/>
    <w:rsid w:val="002F1B7D"/>
    <w:rsid w:val="002F34CD"/>
    <w:rsid w:val="002F61A2"/>
    <w:rsid w:val="003001C4"/>
    <w:rsid w:val="003027FA"/>
    <w:rsid w:val="00304579"/>
    <w:rsid w:val="00315416"/>
    <w:rsid w:val="00315CF0"/>
    <w:rsid w:val="003178E7"/>
    <w:rsid w:val="00323F31"/>
    <w:rsid w:val="00327027"/>
    <w:rsid w:val="00327CEF"/>
    <w:rsid w:val="0033071E"/>
    <w:rsid w:val="00334FC7"/>
    <w:rsid w:val="00356E17"/>
    <w:rsid w:val="00360022"/>
    <w:rsid w:val="00361C40"/>
    <w:rsid w:val="00361ECA"/>
    <w:rsid w:val="00363D86"/>
    <w:rsid w:val="0036488C"/>
    <w:rsid w:val="00364B93"/>
    <w:rsid w:val="00377B0B"/>
    <w:rsid w:val="0039644D"/>
    <w:rsid w:val="003B10FD"/>
    <w:rsid w:val="003B22C3"/>
    <w:rsid w:val="003B2E5D"/>
    <w:rsid w:val="003B46A5"/>
    <w:rsid w:val="003B73D6"/>
    <w:rsid w:val="003C4D99"/>
    <w:rsid w:val="003C7A57"/>
    <w:rsid w:val="003E35B3"/>
    <w:rsid w:val="003E62D1"/>
    <w:rsid w:val="003F2F5A"/>
    <w:rsid w:val="003F5792"/>
    <w:rsid w:val="00406FBE"/>
    <w:rsid w:val="00415D0E"/>
    <w:rsid w:val="00420057"/>
    <w:rsid w:val="00421641"/>
    <w:rsid w:val="0042175D"/>
    <w:rsid w:val="00432ABF"/>
    <w:rsid w:val="004348DB"/>
    <w:rsid w:val="00440028"/>
    <w:rsid w:val="004416BF"/>
    <w:rsid w:val="00442119"/>
    <w:rsid w:val="004437B7"/>
    <w:rsid w:val="00443DCF"/>
    <w:rsid w:val="00446372"/>
    <w:rsid w:val="00453A15"/>
    <w:rsid w:val="00462CE7"/>
    <w:rsid w:val="0048670B"/>
    <w:rsid w:val="00487A21"/>
    <w:rsid w:val="004A2E15"/>
    <w:rsid w:val="004A3DC2"/>
    <w:rsid w:val="004B1AD3"/>
    <w:rsid w:val="004C44E8"/>
    <w:rsid w:val="004C4E19"/>
    <w:rsid w:val="004C7FFE"/>
    <w:rsid w:val="004D1705"/>
    <w:rsid w:val="004D7F14"/>
    <w:rsid w:val="004E4EFD"/>
    <w:rsid w:val="004E5B8C"/>
    <w:rsid w:val="004E7DC5"/>
    <w:rsid w:val="004F1C60"/>
    <w:rsid w:val="004F5D99"/>
    <w:rsid w:val="00505312"/>
    <w:rsid w:val="00510F83"/>
    <w:rsid w:val="00512DB2"/>
    <w:rsid w:val="0051419D"/>
    <w:rsid w:val="00514967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62DDD"/>
    <w:rsid w:val="00563074"/>
    <w:rsid w:val="005659E6"/>
    <w:rsid w:val="00572CC7"/>
    <w:rsid w:val="00576181"/>
    <w:rsid w:val="00580AA1"/>
    <w:rsid w:val="00592369"/>
    <w:rsid w:val="005943BE"/>
    <w:rsid w:val="00597CD2"/>
    <w:rsid w:val="005A409D"/>
    <w:rsid w:val="005A5912"/>
    <w:rsid w:val="005B396D"/>
    <w:rsid w:val="005B4466"/>
    <w:rsid w:val="005C23F0"/>
    <w:rsid w:val="005C4824"/>
    <w:rsid w:val="005C54D3"/>
    <w:rsid w:val="005D45AE"/>
    <w:rsid w:val="005E66EB"/>
    <w:rsid w:val="005E772D"/>
    <w:rsid w:val="005F1DCB"/>
    <w:rsid w:val="0060358E"/>
    <w:rsid w:val="006063A7"/>
    <w:rsid w:val="0060768E"/>
    <w:rsid w:val="00610019"/>
    <w:rsid w:val="00613F5B"/>
    <w:rsid w:val="0061603D"/>
    <w:rsid w:val="006202B7"/>
    <w:rsid w:val="00632FDA"/>
    <w:rsid w:val="0063590A"/>
    <w:rsid w:val="0066388F"/>
    <w:rsid w:val="00663AC6"/>
    <w:rsid w:val="00673D83"/>
    <w:rsid w:val="00690AB4"/>
    <w:rsid w:val="006919B5"/>
    <w:rsid w:val="006A33CE"/>
    <w:rsid w:val="006A4884"/>
    <w:rsid w:val="006A6A95"/>
    <w:rsid w:val="006A76BC"/>
    <w:rsid w:val="006B172F"/>
    <w:rsid w:val="006C4F9E"/>
    <w:rsid w:val="006C56E8"/>
    <w:rsid w:val="006C62E6"/>
    <w:rsid w:val="006D4920"/>
    <w:rsid w:val="006D554B"/>
    <w:rsid w:val="006D75FA"/>
    <w:rsid w:val="006E10F0"/>
    <w:rsid w:val="006E1B3A"/>
    <w:rsid w:val="006E2C74"/>
    <w:rsid w:val="006E4331"/>
    <w:rsid w:val="00702D5F"/>
    <w:rsid w:val="0070460D"/>
    <w:rsid w:val="0070597B"/>
    <w:rsid w:val="0071291C"/>
    <w:rsid w:val="00712E88"/>
    <w:rsid w:val="00726108"/>
    <w:rsid w:val="00730CE1"/>
    <w:rsid w:val="00732C04"/>
    <w:rsid w:val="00732EA3"/>
    <w:rsid w:val="0073438B"/>
    <w:rsid w:val="00735FBD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806CC"/>
    <w:rsid w:val="007920BF"/>
    <w:rsid w:val="007943E9"/>
    <w:rsid w:val="007A3B5B"/>
    <w:rsid w:val="007A7ED8"/>
    <w:rsid w:val="007B083C"/>
    <w:rsid w:val="007B6981"/>
    <w:rsid w:val="007B6A2D"/>
    <w:rsid w:val="007C7C60"/>
    <w:rsid w:val="007D45CD"/>
    <w:rsid w:val="007E0C04"/>
    <w:rsid w:val="007F1489"/>
    <w:rsid w:val="007F2A89"/>
    <w:rsid w:val="007F53A3"/>
    <w:rsid w:val="007F7B41"/>
    <w:rsid w:val="00800860"/>
    <w:rsid w:val="00800C06"/>
    <w:rsid w:val="00800F44"/>
    <w:rsid w:val="00803BF8"/>
    <w:rsid w:val="008208B7"/>
    <w:rsid w:val="00823635"/>
    <w:rsid w:val="008251F4"/>
    <w:rsid w:val="008275FC"/>
    <w:rsid w:val="00840C63"/>
    <w:rsid w:val="00841B92"/>
    <w:rsid w:val="008458D7"/>
    <w:rsid w:val="00846380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1463"/>
    <w:rsid w:val="00891DE1"/>
    <w:rsid w:val="008962F7"/>
    <w:rsid w:val="0089754C"/>
    <w:rsid w:val="008A1D7E"/>
    <w:rsid w:val="008B171E"/>
    <w:rsid w:val="008B55FF"/>
    <w:rsid w:val="008C01C1"/>
    <w:rsid w:val="008C1893"/>
    <w:rsid w:val="008D6186"/>
    <w:rsid w:val="008E00E6"/>
    <w:rsid w:val="008E692A"/>
    <w:rsid w:val="008E7344"/>
    <w:rsid w:val="008E742B"/>
    <w:rsid w:val="008E77F8"/>
    <w:rsid w:val="008F1B73"/>
    <w:rsid w:val="008F2349"/>
    <w:rsid w:val="008F7980"/>
    <w:rsid w:val="00901654"/>
    <w:rsid w:val="00907332"/>
    <w:rsid w:val="00913817"/>
    <w:rsid w:val="009257D8"/>
    <w:rsid w:val="00927710"/>
    <w:rsid w:val="00930DFD"/>
    <w:rsid w:val="00930F28"/>
    <w:rsid w:val="00931221"/>
    <w:rsid w:val="00934A3B"/>
    <w:rsid w:val="0093513F"/>
    <w:rsid w:val="0094045D"/>
    <w:rsid w:val="00946325"/>
    <w:rsid w:val="00946708"/>
    <w:rsid w:val="00970C0F"/>
    <w:rsid w:val="00974A7E"/>
    <w:rsid w:val="00990B65"/>
    <w:rsid w:val="00991AE5"/>
    <w:rsid w:val="009A6E4A"/>
    <w:rsid w:val="009A78ED"/>
    <w:rsid w:val="009B5DB3"/>
    <w:rsid w:val="009B75C6"/>
    <w:rsid w:val="009C2709"/>
    <w:rsid w:val="009D0811"/>
    <w:rsid w:val="009D70A0"/>
    <w:rsid w:val="009E1E7B"/>
    <w:rsid w:val="009E553C"/>
    <w:rsid w:val="009F2F75"/>
    <w:rsid w:val="009F36FF"/>
    <w:rsid w:val="00A02994"/>
    <w:rsid w:val="00A0750F"/>
    <w:rsid w:val="00A12043"/>
    <w:rsid w:val="00A164A3"/>
    <w:rsid w:val="00A20A35"/>
    <w:rsid w:val="00A24FB2"/>
    <w:rsid w:val="00A33820"/>
    <w:rsid w:val="00A400D8"/>
    <w:rsid w:val="00A41702"/>
    <w:rsid w:val="00A41741"/>
    <w:rsid w:val="00A41941"/>
    <w:rsid w:val="00A4707A"/>
    <w:rsid w:val="00A550F7"/>
    <w:rsid w:val="00A5727F"/>
    <w:rsid w:val="00A61476"/>
    <w:rsid w:val="00A6375F"/>
    <w:rsid w:val="00A66701"/>
    <w:rsid w:val="00A77614"/>
    <w:rsid w:val="00A90081"/>
    <w:rsid w:val="00A95E46"/>
    <w:rsid w:val="00A9657E"/>
    <w:rsid w:val="00AA5D9F"/>
    <w:rsid w:val="00AB0779"/>
    <w:rsid w:val="00AB5627"/>
    <w:rsid w:val="00AC0E80"/>
    <w:rsid w:val="00AC667A"/>
    <w:rsid w:val="00AD15B3"/>
    <w:rsid w:val="00AD2382"/>
    <w:rsid w:val="00AD7DD1"/>
    <w:rsid w:val="00AE206D"/>
    <w:rsid w:val="00B13DD7"/>
    <w:rsid w:val="00B15A10"/>
    <w:rsid w:val="00B20F10"/>
    <w:rsid w:val="00B3342E"/>
    <w:rsid w:val="00B33634"/>
    <w:rsid w:val="00B407E9"/>
    <w:rsid w:val="00B57E77"/>
    <w:rsid w:val="00B634CC"/>
    <w:rsid w:val="00B70B46"/>
    <w:rsid w:val="00B72017"/>
    <w:rsid w:val="00B75239"/>
    <w:rsid w:val="00B7624F"/>
    <w:rsid w:val="00B8157A"/>
    <w:rsid w:val="00B825C1"/>
    <w:rsid w:val="00B83925"/>
    <w:rsid w:val="00B86B3D"/>
    <w:rsid w:val="00B87519"/>
    <w:rsid w:val="00B877D5"/>
    <w:rsid w:val="00B905D8"/>
    <w:rsid w:val="00B913D6"/>
    <w:rsid w:val="00BA22D7"/>
    <w:rsid w:val="00BB0C11"/>
    <w:rsid w:val="00BB2165"/>
    <w:rsid w:val="00BB5DDB"/>
    <w:rsid w:val="00BC00BB"/>
    <w:rsid w:val="00BC1402"/>
    <w:rsid w:val="00BC7109"/>
    <w:rsid w:val="00BD05CD"/>
    <w:rsid w:val="00BD46AC"/>
    <w:rsid w:val="00BD733A"/>
    <w:rsid w:val="00BE4D2B"/>
    <w:rsid w:val="00BF1058"/>
    <w:rsid w:val="00BF5074"/>
    <w:rsid w:val="00C0067D"/>
    <w:rsid w:val="00C00DC4"/>
    <w:rsid w:val="00C01333"/>
    <w:rsid w:val="00C03CAC"/>
    <w:rsid w:val="00C102EA"/>
    <w:rsid w:val="00C2446E"/>
    <w:rsid w:val="00C26D1D"/>
    <w:rsid w:val="00C324C3"/>
    <w:rsid w:val="00C45092"/>
    <w:rsid w:val="00C46967"/>
    <w:rsid w:val="00C51614"/>
    <w:rsid w:val="00C51954"/>
    <w:rsid w:val="00C551B8"/>
    <w:rsid w:val="00C552D7"/>
    <w:rsid w:val="00C60CF2"/>
    <w:rsid w:val="00C66BD6"/>
    <w:rsid w:val="00C67541"/>
    <w:rsid w:val="00C71771"/>
    <w:rsid w:val="00C72E15"/>
    <w:rsid w:val="00C8628A"/>
    <w:rsid w:val="00C93CA1"/>
    <w:rsid w:val="00CA673B"/>
    <w:rsid w:val="00CB2147"/>
    <w:rsid w:val="00CB2399"/>
    <w:rsid w:val="00CB4D81"/>
    <w:rsid w:val="00CC00E8"/>
    <w:rsid w:val="00CC434D"/>
    <w:rsid w:val="00CC49AA"/>
    <w:rsid w:val="00CC6DA6"/>
    <w:rsid w:val="00CC779A"/>
    <w:rsid w:val="00CD1D50"/>
    <w:rsid w:val="00CD6B50"/>
    <w:rsid w:val="00CE15A2"/>
    <w:rsid w:val="00CE1E6B"/>
    <w:rsid w:val="00CE318E"/>
    <w:rsid w:val="00CE4A8D"/>
    <w:rsid w:val="00CE5B69"/>
    <w:rsid w:val="00CF152F"/>
    <w:rsid w:val="00CF43A6"/>
    <w:rsid w:val="00CF5F54"/>
    <w:rsid w:val="00D0199F"/>
    <w:rsid w:val="00D02FEB"/>
    <w:rsid w:val="00D126BB"/>
    <w:rsid w:val="00D22F49"/>
    <w:rsid w:val="00D33CC1"/>
    <w:rsid w:val="00D3423C"/>
    <w:rsid w:val="00D3579C"/>
    <w:rsid w:val="00D46EC6"/>
    <w:rsid w:val="00D47441"/>
    <w:rsid w:val="00D504CA"/>
    <w:rsid w:val="00D610AC"/>
    <w:rsid w:val="00D719AA"/>
    <w:rsid w:val="00D723AC"/>
    <w:rsid w:val="00D7482D"/>
    <w:rsid w:val="00D826B9"/>
    <w:rsid w:val="00D82E8F"/>
    <w:rsid w:val="00D93E51"/>
    <w:rsid w:val="00DA0264"/>
    <w:rsid w:val="00DA63A2"/>
    <w:rsid w:val="00DB27A8"/>
    <w:rsid w:val="00DB3535"/>
    <w:rsid w:val="00DB5473"/>
    <w:rsid w:val="00DB7FC2"/>
    <w:rsid w:val="00DC5E39"/>
    <w:rsid w:val="00DD1718"/>
    <w:rsid w:val="00DD5B33"/>
    <w:rsid w:val="00DE228F"/>
    <w:rsid w:val="00DE2707"/>
    <w:rsid w:val="00DE3E68"/>
    <w:rsid w:val="00DF294E"/>
    <w:rsid w:val="00DF76F7"/>
    <w:rsid w:val="00E0137E"/>
    <w:rsid w:val="00E023E9"/>
    <w:rsid w:val="00E03F0E"/>
    <w:rsid w:val="00E13FC8"/>
    <w:rsid w:val="00E15B38"/>
    <w:rsid w:val="00E17327"/>
    <w:rsid w:val="00E20D09"/>
    <w:rsid w:val="00E22A63"/>
    <w:rsid w:val="00E23EB3"/>
    <w:rsid w:val="00E25452"/>
    <w:rsid w:val="00E40E7D"/>
    <w:rsid w:val="00E40F1F"/>
    <w:rsid w:val="00E51621"/>
    <w:rsid w:val="00E52AB0"/>
    <w:rsid w:val="00E631C3"/>
    <w:rsid w:val="00E70529"/>
    <w:rsid w:val="00E736F4"/>
    <w:rsid w:val="00E923CA"/>
    <w:rsid w:val="00E95ADE"/>
    <w:rsid w:val="00EB1FCE"/>
    <w:rsid w:val="00EB52D5"/>
    <w:rsid w:val="00EB61E4"/>
    <w:rsid w:val="00EC7200"/>
    <w:rsid w:val="00EC7281"/>
    <w:rsid w:val="00ED33EF"/>
    <w:rsid w:val="00ED5B69"/>
    <w:rsid w:val="00EE1DC3"/>
    <w:rsid w:val="00EE2ED6"/>
    <w:rsid w:val="00EE37E9"/>
    <w:rsid w:val="00EE4F1D"/>
    <w:rsid w:val="00EE53B6"/>
    <w:rsid w:val="00F142E1"/>
    <w:rsid w:val="00F20D62"/>
    <w:rsid w:val="00F246F8"/>
    <w:rsid w:val="00F24E10"/>
    <w:rsid w:val="00F31A3C"/>
    <w:rsid w:val="00F46784"/>
    <w:rsid w:val="00F478E4"/>
    <w:rsid w:val="00F524F3"/>
    <w:rsid w:val="00F55054"/>
    <w:rsid w:val="00F55235"/>
    <w:rsid w:val="00F71E49"/>
    <w:rsid w:val="00F723B0"/>
    <w:rsid w:val="00F7295C"/>
    <w:rsid w:val="00F73530"/>
    <w:rsid w:val="00F767C0"/>
    <w:rsid w:val="00F94307"/>
    <w:rsid w:val="00FA2222"/>
    <w:rsid w:val="00FA310E"/>
    <w:rsid w:val="00FB1F01"/>
    <w:rsid w:val="00FC522D"/>
    <w:rsid w:val="00FD0302"/>
    <w:rsid w:val="00FD5B28"/>
    <w:rsid w:val="00FD62A9"/>
    <w:rsid w:val="00FE2921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24804B0-7D3D-4808-B4FF-D1E4557C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link w:val="a8"/>
    <w:uiPriority w:val="99"/>
    <w:rsid w:val="00D33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CC1"/>
  </w:style>
  <w:style w:type="paragraph" w:styleId="aa">
    <w:name w:val="Normal (Web)"/>
    <w:aliases w:val="Обычный (Web),Обычный (Web) Знак"/>
    <w:basedOn w:val="a"/>
    <w:link w:val="ab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b">
    <w:name w:val="Обычный (веб) Знак"/>
    <w:aliases w:val="Обычный (Web) Знак1,Обычный (Web) Знак Знак"/>
    <w:basedOn w:val="a0"/>
    <w:link w:val="aa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c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d">
    <w:name w:val="Balloon Text"/>
    <w:basedOn w:val="a"/>
    <w:link w:val="ae"/>
    <w:uiPriority w:val="99"/>
    <w:rsid w:val="00EE3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0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39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B7624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7624F"/>
    <w:rPr>
      <w:sz w:val="24"/>
      <w:szCs w:val="24"/>
    </w:rPr>
  </w:style>
  <w:style w:type="paragraph" w:customStyle="1" w:styleId="Standard">
    <w:name w:val="Standard"/>
    <w:rsid w:val="00026DB0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-3">
    <w:name w:val="Пункт-3"/>
    <w:basedOn w:val="a"/>
    <w:link w:val="-30"/>
    <w:qFormat/>
    <w:rsid w:val="00730CE1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730CE1"/>
    <w:rPr>
      <w:rFonts w:eastAsia="Calibri"/>
      <w:sz w:val="28"/>
      <w:szCs w:val="24"/>
    </w:rPr>
  </w:style>
  <w:style w:type="paragraph" w:customStyle="1" w:styleId="typography">
    <w:name w:val="typography"/>
    <w:basedOn w:val="a"/>
    <w:rsid w:val="00730CE1"/>
    <w:pPr>
      <w:spacing w:before="100" w:beforeAutospacing="1" w:after="100" w:afterAutospacing="1"/>
    </w:pPr>
  </w:style>
  <w:style w:type="character" w:customStyle="1" w:styleId="qshczy">
    <w:name w:val="qshczy"/>
    <w:basedOn w:val="a0"/>
    <w:rsid w:val="00730CE1"/>
  </w:style>
  <w:style w:type="paragraph" w:customStyle="1" w:styleId="jss408">
    <w:name w:val="jss408"/>
    <w:basedOn w:val="a"/>
    <w:rsid w:val="00730CE1"/>
    <w:pPr>
      <w:spacing w:before="100" w:beforeAutospacing="1" w:after="100" w:afterAutospacing="1"/>
    </w:pPr>
  </w:style>
  <w:style w:type="character" w:customStyle="1" w:styleId="jss403">
    <w:name w:val="jss403"/>
    <w:basedOn w:val="a0"/>
    <w:rsid w:val="00730CE1"/>
  </w:style>
  <w:style w:type="paragraph" w:styleId="af3">
    <w:name w:val="No Spacing"/>
    <w:uiPriority w:val="1"/>
    <w:qFormat/>
    <w:rsid w:val="00730CE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30C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A7C4B-49FD-41A9-8F13-1FA536A3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4287</Words>
  <Characters>24438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Гаврицкова Екатерина Александровна</cp:lastModifiedBy>
  <cp:revision>12</cp:revision>
  <cp:lastPrinted>2022-10-31T10:56:00Z</cp:lastPrinted>
  <dcterms:created xsi:type="dcterms:W3CDTF">2022-10-13T06:24:00Z</dcterms:created>
  <dcterms:modified xsi:type="dcterms:W3CDTF">2023-07-07T08:10:00Z</dcterms:modified>
</cp:coreProperties>
</file>